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E" w:rsidRDefault="00086A17" w:rsidP="00762C81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疫情防控期间</w:t>
      </w:r>
      <w:r w:rsidR="008056FF">
        <w:rPr>
          <w:rFonts w:ascii="方正小标宋简体" w:eastAsia="方正小标宋简体" w:hint="eastAsia"/>
          <w:b/>
          <w:bCs/>
          <w:sz w:val="40"/>
          <w:szCs w:val="40"/>
        </w:rPr>
        <w:t>学生办理校园</w:t>
      </w:r>
      <w:r w:rsidR="008C187B">
        <w:rPr>
          <w:rFonts w:ascii="方正小标宋简体" w:eastAsia="方正小标宋简体" w:hint="eastAsia"/>
          <w:b/>
          <w:bCs/>
          <w:sz w:val="40"/>
          <w:szCs w:val="40"/>
        </w:rPr>
        <w:t>临时出入</w:t>
      </w:r>
      <w:r w:rsidR="008056FF">
        <w:rPr>
          <w:rFonts w:ascii="方正小标宋简体" w:eastAsia="方正小标宋简体" w:hint="eastAsia"/>
          <w:b/>
          <w:bCs/>
          <w:sz w:val="40"/>
          <w:szCs w:val="40"/>
        </w:rPr>
        <w:t>证</w:t>
      </w:r>
      <w:r w:rsidR="00CF31A6">
        <w:rPr>
          <w:rFonts w:ascii="方正小标宋简体" w:eastAsia="方正小标宋简体" w:hint="eastAsia"/>
          <w:b/>
          <w:bCs/>
          <w:sz w:val="40"/>
          <w:szCs w:val="40"/>
        </w:rPr>
        <w:t>申请表</w:t>
      </w:r>
    </w:p>
    <w:p w:rsidR="00762C81" w:rsidRPr="00762C81" w:rsidRDefault="00762C81" w:rsidP="00762C81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62C8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86A17">
        <w:rPr>
          <w:rFonts w:asciiTheme="minorEastAsia" w:eastAsiaTheme="minorEastAsia" w:hAnsiTheme="minorEastAsia" w:hint="eastAsia"/>
          <w:sz w:val="24"/>
          <w:szCs w:val="24"/>
        </w:rPr>
        <w:t>此表</w:t>
      </w:r>
      <w:r w:rsidR="002C3F07">
        <w:rPr>
          <w:rFonts w:asciiTheme="minorEastAsia" w:eastAsiaTheme="minorEastAsia" w:hAnsiTheme="minorEastAsia" w:hint="eastAsia"/>
          <w:sz w:val="24"/>
          <w:szCs w:val="24"/>
        </w:rPr>
        <w:t>打印</w:t>
      </w:r>
      <w:r w:rsidR="00086A17">
        <w:rPr>
          <w:rFonts w:asciiTheme="minorEastAsia" w:eastAsiaTheme="minorEastAsia" w:hAnsiTheme="minorEastAsia" w:hint="eastAsia"/>
          <w:sz w:val="24"/>
          <w:szCs w:val="24"/>
        </w:rPr>
        <w:t>一式两份：一份留存</w:t>
      </w:r>
      <w:r w:rsidR="00A50172">
        <w:rPr>
          <w:rFonts w:asciiTheme="minorEastAsia" w:eastAsiaTheme="minorEastAsia" w:hAnsiTheme="minorEastAsia" w:hint="eastAsia"/>
          <w:sz w:val="24"/>
          <w:szCs w:val="24"/>
        </w:rPr>
        <w:t>学院/培养单位</w:t>
      </w:r>
      <w:r w:rsidR="00086A17">
        <w:rPr>
          <w:rFonts w:asciiTheme="minorEastAsia" w:eastAsiaTheme="minorEastAsia" w:hAnsiTheme="minorEastAsia" w:hint="eastAsia"/>
          <w:sz w:val="24"/>
          <w:szCs w:val="24"/>
        </w:rPr>
        <w:t>、一份留存学生处</w:t>
      </w:r>
      <w:r w:rsidR="00785573">
        <w:rPr>
          <w:rFonts w:asciiTheme="minorEastAsia" w:eastAsiaTheme="minorEastAsia" w:hAnsiTheme="minorEastAsia" w:hint="eastAsia"/>
          <w:sz w:val="24"/>
          <w:szCs w:val="24"/>
        </w:rPr>
        <w:t>/研究生</w:t>
      </w:r>
      <w:r w:rsidR="000D51B0">
        <w:rPr>
          <w:rFonts w:asciiTheme="minorEastAsia" w:eastAsiaTheme="minorEastAsia" w:hAnsiTheme="minorEastAsia" w:hint="eastAsia"/>
          <w:sz w:val="24"/>
          <w:szCs w:val="24"/>
        </w:rPr>
        <w:t>处</w:t>
      </w:r>
      <w:r w:rsidRPr="00762C8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970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1783"/>
        <w:gridCol w:w="851"/>
        <w:gridCol w:w="485"/>
        <w:gridCol w:w="283"/>
        <w:gridCol w:w="1276"/>
        <w:gridCol w:w="992"/>
        <w:gridCol w:w="2269"/>
      </w:tblGrid>
      <w:tr w:rsidR="00C7018E" w:rsidRPr="00EC2749" w:rsidTr="00975682">
        <w:trPr>
          <w:trHeight w:val="568"/>
          <w:jc w:val="center"/>
        </w:trPr>
        <w:tc>
          <w:tcPr>
            <w:tcW w:w="1761" w:type="dxa"/>
            <w:vAlign w:val="center"/>
          </w:tcPr>
          <w:p w:rsidR="00C7018E" w:rsidRPr="008B1CD9" w:rsidRDefault="002C4FA2" w:rsidP="004D62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783" w:type="dxa"/>
            <w:vAlign w:val="center"/>
          </w:tcPr>
          <w:p w:rsidR="00C7018E" w:rsidRPr="008B1CD9" w:rsidRDefault="00C7018E" w:rsidP="00EC27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018E" w:rsidRPr="008B1CD9" w:rsidRDefault="00525FFD" w:rsidP="004D62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性别</w:t>
            </w:r>
            <w:r w:rsidR="002C4FA2" w:rsidRPr="008B1CD9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2C4FA2" w:rsidRPr="008B1CD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</w:p>
        </w:tc>
        <w:tc>
          <w:tcPr>
            <w:tcW w:w="2044" w:type="dxa"/>
            <w:gridSpan w:val="3"/>
            <w:vAlign w:val="center"/>
          </w:tcPr>
          <w:p w:rsidR="00C7018E" w:rsidRPr="008B1CD9" w:rsidRDefault="00C7018E" w:rsidP="00EC27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018E" w:rsidRPr="008B1CD9" w:rsidRDefault="004D625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269" w:type="dxa"/>
            <w:vAlign w:val="center"/>
          </w:tcPr>
          <w:p w:rsidR="00C7018E" w:rsidRPr="008B1CD9" w:rsidRDefault="00C7018E" w:rsidP="00EC2749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D625C" w:rsidRPr="00EC2749" w:rsidTr="00975682">
        <w:trPr>
          <w:trHeight w:val="535"/>
          <w:jc w:val="center"/>
        </w:trPr>
        <w:tc>
          <w:tcPr>
            <w:tcW w:w="1761" w:type="dxa"/>
            <w:vAlign w:val="center"/>
          </w:tcPr>
          <w:p w:rsidR="004D625C" w:rsidRPr="008B1CD9" w:rsidRDefault="00CF31A6" w:rsidP="004D625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</w:t>
            </w:r>
            <w:r w:rsidR="003C577E" w:rsidRPr="008B1CD9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783" w:type="dxa"/>
            <w:vAlign w:val="center"/>
          </w:tcPr>
          <w:p w:rsidR="004D625C" w:rsidRPr="008B1CD9" w:rsidRDefault="004D625C" w:rsidP="00EC27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625C" w:rsidRPr="008B1CD9" w:rsidRDefault="003C577E" w:rsidP="004D625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2044" w:type="dxa"/>
            <w:gridSpan w:val="3"/>
            <w:vAlign w:val="center"/>
          </w:tcPr>
          <w:p w:rsidR="004D625C" w:rsidRPr="008B1CD9" w:rsidRDefault="004D625C" w:rsidP="00EC27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625C" w:rsidRPr="008B1CD9" w:rsidRDefault="004D625C" w:rsidP="004D625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宿舍</w:t>
            </w:r>
            <w:r w:rsidR="002C4FA2" w:rsidRPr="008B1CD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269" w:type="dxa"/>
            <w:vAlign w:val="center"/>
          </w:tcPr>
          <w:p w:rsidR="004D625C" w:rsidRPr="008B1CD9" w:rsidRDefault="004D625C" w:rsidP="00975682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/>
                <w:sz w:val="24"/>
                <w:szCs w:val="24"/>
              </w:rPr>
              <w:t>号楼</w:t>
            </w:r>
            <w:r w:rsidRPr="008B1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8B1CD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室</w:t>
            </w:r>
          </w:p>
        </w:tc>
      </w:tr>
      <w:tr w:rsidR="00CF31A6" w:rsidRPr="00EC2749" w:rsidTr="00975682">
        <w:trPr>
          <w:trHeight w:val="535"/>
          <w:jc w:val="center"/>
        </w:trPr>
        <w:tc>
          <w:tcPr>
            <w:tcW w:w="1761" w:type="dxa"/>
            <w:vAlign w:val="center"/>
          </w:tcPr>
          <w:p w:rsidR="00CF31A6" w:rsidRPr="008B1CD9" w:rsidRDefault="00975682" w:rsidP="009756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所在校区</w:t>
            </w:r>
          </w:p>
        </w:tc>
        <w:tc>
          <w:tcPr>
            <w:tcW w:w="1783" w:type="dxa"/>
            <w:vAlign w:val="center"/>
          </w:tcPr>
          <w:p w:rsidR="00CF31A6" w:rsidRPr="008B1CD9" w:rsidRDefault="00CF31A6" w:rsidP="00EC27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F31A6" w:rsidRPr="008B1CD9" w:rsidRDefault="00975682" w:rsidP="004D625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768" w:type="dxa"/>
            <w:gridSpan w:val="2"/>
            <w:vAlign w:val="center"/>
          </w:tcPr>
          <w:p w:rsidR="00CF31A6" w:rsidRPr="008B1CD9" w:rsidRDefault="00CF31A6" w:rsidP="00EC27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1A6" w:rsidRPr="008B1CD9" w:rsidRDefault="00975682" w:rsidP="004D625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B1CD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261" w:type="dxa"/>
            <w:gridSpan w:val="2"/>
            <w:vAlign w:val="center"/>
          </w:tcPr>
          <w:p w:rsidR="00CF31A6" w:rsidRPr="008B1CD9" w:rsidRDefault="00CF31A6" w:rsidP="004D625C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3F05" w:rsidRPr="00EC2749" w:rsidTr="00943F05">
        <w:trPr>
          <w:trHeight w:val="566"/>
          <w:jc w:val="center"/>
        </w:trPr>
        <w:tc>
          <w:tcPr>
            <w:tcW w:w="1761" w:type="dxa"/>
            <w:vAlign w:val="center"/>
          </w:tcPr>
          <w:p w:rsidR="00943F05" w:rsidRPr="002C4FA2" w:rsidRDefault="00943F0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申请出入期限</w:t>
            </w:r>
          </w:p>
        </w:tc>
        <w:tc>
          <w:tcPr>
            <w:tcW w:w="4678" w:type="dxa"/>
            <w:gridSpan w:val="5"/>
            <w:vAlign w:val="center"/>
          </w:tcPr>
          <w:p w:rsidR="00943F05" w:rsidRPr="00EC2749" w:rsidRDefault="00943F05" w:rsidP="00943F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943F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2020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月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日</w:t>
            </w:r>
          </w:p>
        </w:tc>
        <w:tc>
          <w:tcPr>
            <w:tcW w:w="992" w:type="dxa"/>
            <w:vAlign w:val="center"/>
          </w:tcPr>
          <w:p w:rsidR="00943F05" w:rsidRPr="00EC2749" w:rsidRDefault="00943F05" w:rsidP="00943F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269" w:type="dxa"/>
            <w:vAlign w:val="center"/>
          </w:tcPr>
          <w:p w:rsidR="00943F05" w:rsidRPr="00EC2749" w:rsidRDefault="00943F05" w:rsidP="00943F0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4C04">
              <w:rPr>
                <w:rFonts w:ascii="仿宋" w:hAnsi="仿宋" w:cs="仿宋" w:hint="eastAsia"/>
                <w:kern w:val="0"/>
                <w:szCs w:val="21"/>
              </w:rPr>
              <w:t>本科</w:t>
            </w:r>
            <w:r>
              <w:rPr>
                <w:rFonts w:ascii="仿宋" w:hAnsi="仿宋" w:cs="仿宋" w:hint="eastAsia"/>
                <w:kern w:val="0"/>
                <w:szCs w:val="21"/>
              </w:rPr>
              <w:t>生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="仿宋" w:hAnsi="仿宋" w:cs="仿宋" w:hint="eastAsia"/>
                <w:kern w:val="0"/>
                <w:szCs w:val="21"/>
              </w:rPr>
              <w:t xml:space="preserve">  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t>研究生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</w:p>
        </w:tc>
      </w:tr>
      <w:tr w:rsidR="00C7018E" w:rsidRPr="00CF31A6" w:rsidTr="00BD6C9C">
        <w:trPr>
          <w:trHeight w:val="836"/>
          <w:jc w:val="center"/>
        </w:trPr>
        <w:tc>
          <w:tcPr>
            <w:tcW w:w="1761" w:type="dxa"/>
            <w:vAlign w:val="center"/>
          </w:tcPr>
          <w:p w:rsidR="00C7018E" w:rsidRPr="00CF31A6" w:rsidRDefault="00CF31A6" w:rsidP="004F705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申请</w:t>
            </w:r>
            <w:r w:rsidR="002C4FA2" w:rsidRPr="00CF31A6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事由</w:t>
            </w:r>
          </w:p>
        </w:tc>
        <w:tc>
          <w:tcPr>
            <w:tcW w:w="7939" w:type="dxa"/>
            <w:gridSpan w:val="7"/>
            <w:vAlign w:val="center"/>
          </w:tcPr>
          <w:p w:rsidR="009B22E7" w:rsidRPr="00CF31A6" w:rsidRDefault="009B22E7" w:rsidP="00274B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31A6" w:rsidRPr="00CF31A6" w:rsidTr="00A50172">
        <w:trPr>
          <w:trHeight w:val="559"/>
          <w:jc w:val="center"/>
        </w:trPr>
        <w:tc>
          <w:tcPr>
            <w:tcW w:w="1761" w:type="dxa"/>
            <w:vAlign w:val="center"/>
          </w:tcPr>
          <w:p w:rsidR="00CF31A6" w:rsidRDefault="00CF31A6" w:rsidP="004F705B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外出</w:t>
            </w:r>
            <w:r w:rsidR="004F705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939" w:type="dxa"/>
            <w:gridSpan w:val="7"/>
            <w:vAlign w:val="center"/>
          </w:tcPr>
          <w:p w:rsidR="00CF31A6" w:rsidRPr="00CF31A6" w:rsidRDefault="00CF31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74BD4" w:rsidRPr="00CF31A6" w:rsidTr="00A50172">
        <w:trPr>
          <w:trHeight w:val="709"/>
          <w:jc w:val="center"/>
        </w:trPr>
        <w:tc>
          <w:tcPr>
            <w:tcW w:w="1761" w:type="dxa"/>
            <w:vAlign w:val="center"/>
          </w:tcPr>
          <w:p w:rsidR="00274BD4" w:rsidRDefault="00274BD4" w:rsidP="00274BD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3119" w:type="dxa"/>
            <w:gridSpan w:val="3"/>
            <w:vAlign w:val="center"/>
          </w:tcPr>
          <w:p w:rsidR="00274BD4" w:rsidRPr="00CF31A6" w:rsidRDefault="00274B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4BD4" w:rsidRPr="00CF31A6" w:rsidRDefault="00274BD4" w:rsidP="00BD6C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单位联系</w:t>
            </w:r>
            <w:r w:rsidR="00BD6C9C">
              <w:rPr>
                <w:rFonts w:asciiTheme="minorEastAsia" w:eastAsiaTheme="minorEastAsia" w:hAnsiTheme="minorEastAsia" w:hint="eastAsia"/>
                <w:sz w:val="24"/>
                <w:szCs w:val="24"/>
              </w:rPr>
              <w:t>人及电话</w:t>
            </w:r>
          </w:p>
        </w:tc>
        <w:tc>
          <w:tcPr>
            <w:tcW w:w="3261" w:type="dxa"/>
            <w:gridSpan w:val="2"/>
            <w:vAlign w:val="center"/>
          </w:tcPr>
          <w:p w:rsidR="00274BD4" w:rsidRPr="00CF31A6" w:rsidRDefault="00274B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6C9C" w:rsidRPr="00CF31A6" w:rsidTr="00A50172">
        <w:trPr>
          <w:trHeight w:val="690"/>
          <w:jc w:val="center"/>
        </w:trPr>
        <w:tc>
          <w:tcPr>
            <w:tcW w:w="1761" w:type="dxa"/>
            <w:vAlign w:val="center"/>
          </w:tcPr>
          <w:p w:rsidR="00BD6C9C" w:rsidRDefault="00BD6C9C" w:rsidP="00BD6C9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是否征得父亲或母亲同意</w:t>
            </w:r>
          </w:p>
        </w:tc>
        <w:tc>
          <w:tcPr>
            <w:tcW w:w="3119" w:type="dxa"/>
            <w:gridSpan w:val="3"/>
            <w:vAlign w:val="center"/>
          </w:tcPr>
          <w:p w:rsidR="00BD6C9C" w:rsidRPr="00CF31A6" w:rsidRDefault="00BD6C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是</w:t>
            </w:r>
            <w:r w:rsidRPr="00BD6C9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否</w:t>
            </w:r>
            <w:r w:rsidRPr="00BD6C9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BD6C9C" w:rsidRDefault="00BD6C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家庭联系人及电话</w:t>
            </w:r>
          </w:p>
        </w:tc>
        <w:tc>
          <w:tcPr>
            <w:tcW w:w="3261" w:type="dxa"/>
            <w:gridSpan w:val="2"/>
            <w:vAlign w:val="center"/>
          </w:tcPr>
          <w:p w:rsidR="00BD6C9C" w:rsidRPr="00CF31A6" w:rsidRDefault="00BD6C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705B" w:rsidRPr="00CF31A6" w:rsidTr="00A50172">
        <w:trPr>
          <w:trHeight w:val="1270"/>
          <w:jc w:val="center"/>
        </w:trPr>
        <w:tc>
          <w:tcPr>
            <w:tcW w:w="1761" w:type="dxa"/>
            <w:vAlign w:val="center"/>
          </w:tcPr>
          <w:p w:rsidR="004F705B" w:rsidRDefault="0048305B" w:rsidP="0048305B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申请人承诺</w:t>
            </w:r>
          </w:p>
        </w:tc>
        <w:tc>
          <w:tcPr>
            <w:tcW w:w="7939" w:type="dxa"/>
            <w:gridSpan w:val="7"/>
            <w:vAlign w:val="center"/>
          </w:tcPr>
          <w:p w:rsidR="0048305B" w:rsidRDefault="004F705B" w:rsidP="0048305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本人承诺以上申报情况属实，个人对以上情况真实性负完全责任</w:t>
            </w:r>
            <w:r w:rsidR="0048305B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48305B" w:rsidRPr="0048305B">
              <w:rPr>
                <w:rFonts w:asciiTheme="minorEastAsia" w:eastAsiaTheme="minorEastAsia" w:hAnsiTheme="minorEastAsia"/>
                <w:sz w:val="24"/>
                <w:szCs w:val="24"/>
              </w:rPr>
              <w:t>外出期间严格遵循</w:t>
            </w:r>
            <w:r w:rsidR="0048305B">
              <w:rPr>
                <w:rFonts w:asciiTheme="minorEastAsia" w:eastAsiaTheme="minorEastAsia" w:hAnsiTheme="minorEastAsia" w:hint="eastAsia"/>
                <w:sz w:val="24"/>
                <w:szCs w:val="24"/>
              </w:rPr>
              <w:t>当地</w:t>
            </w:r>
            <w:r w:rsidR="0048305B" w:rsidRPr="0048305B">
              <w:rPr>
                <w:rFonts w:asciiTheme="minorEastAsia" w:eastAsiaTheme="minorEastAsia" w:hAnsiTheme="minorEastAsia"/>
                <w:sz w:val="24"/>
                <w:szCs w:val="24"/>
              </w:rPr>
              <w:t>疫情防控各项规定</w:t>
            </w:r>
            <w:r w:rsidR="0048305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。   </w:t>
            </w:r>
          </w:p>
          <w:p w:rsidR="0048305B" w:rsidRPr="0048305B" w:rsidRDefault="002C3F07" w:rsidP="00926D5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="00926D5D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</w:t>
            </w:r>
            <w:r w:rsidR="0048305B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人（签字）：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018E" w:rsidRPr="00EC2749" w:rsidTr="00BD6C9C">
        <w:trPr>
          <w:trHeight w:val="1264"/>
          <w:jc w:val="center"/>
        </w:trPr>
        <w:tc>
          <w:tcPr>
            <w:tcW w:w="1761" w:type="dxa"/>
            <w:vAlign w:val="center"/>
          </w:tcPr>
          <w:p w:rsidR="00C7018E" w:rsidRPr="002C4FA2" w:rsidRDefault="002C4FA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经办</w:t>
            </w:r>
          </w:p>
          <w:p w:rsidR="00C7018E" w:rsidRPr="002C4FA2" w:rsidRDefault="002C4FA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辅导员意见</w:t>
            </w:r>
          </w:p>
        </w:tc>
        <w:tc>
          <w:tcPr>
            <w:tcW w:w="7939" w:type="dxa"/>
            <w:gridSpan w:val="7"/>
            <w:vAlign w:val="center"/>
          </w:tcPr>
          <w:p w:rsidR="00C7018E" w:rsidRDefault="00C701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7018E" w:rsidRPr="00EC2749" w:rsidRDefault="00C701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7018E" w:rsidRPr="00EC2749" w:rsidRDefault="002C4FA2" w:rsidP="00BD6C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签 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018E" w:rsidRPr="00EC2749" w:rsidTr="00BD6C9C">
        <w:trPr>
          <w:trHeight w:val="1991"/>
          <w:jc w:val="center"/>
        </w:trPr>
        <w:tc>
          <w:tcPr>
            <w:tcW w:w="1761" w:type="dxa"/>
            <w:vAlign w:val="center"/>
          </w:tcPr>
          <w:p w:rsidR="00C7018E" w:rsidRPr="002C4FA2" w:rsidRDefault="002C4FA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学院</w:t>
            </w:r>
          </w:p>
          <w:p w:rsidR="00C7018E" w:rsidRPr="002C4FA2" w:rsidRDefault="002C4FA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</w:t>
            </w:r>
          </w:p>
          <w:p w:rsidR="00C7018E" w:rsidRPr="002C4FA2" w:rsidRDefault="002C4FA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39" w:type="dxa"/>
            <w:gridSpan w:val="7"/>
            <w:vAlign w:val="center"/>
          </w:tcPr>
          <w:p w:rsidR="002C4FA2" w:rsidRDefault="002C4F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C4FA2" w:rsidRPr="00EC2749" w:rsidRDefault="002C4F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7018E" w:rsidRPr="00EC2749" w:rsidRDefault="00C701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7018E" w:rsidRPr="00EC2749" w:rsidRDefault="002C4FA2" w:rsidP="00EC2749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签  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7018E" w:rsidRPr="00EC2749" w:rsidRDefault="002C4FA2" w:rsidP="00BD6C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BD6C9C">
              <w:rPr>
                <w:rFonts w:asciiTheme="minorEastAsia" w:eastAsiaTheme="minorEastAsia" w:hAnsiTheme="minorEastAsia"/>
                <w:sz w:val="24"/>
                <w:szCs w:val="24"/>
              </w:rPr>
              <w:t>学院</w:t>
            </w:r>
            <w:r w:rsidR="00BD6C9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：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018E" w:rsidRPr="00EC2749" w:rsidTr="00BD6C9C">
        <w:trPr>
          <w:trHeight w:val="1190"/>
          <w:jc w:val="center"/>
        </w:trPr>
        <w:tc>
          <w:tcPr>
            <w:tcW w:w="1761" w:type="dxa"/>
            <w:vAlign w:val="center"/>
          </w:tcPr>
          <w:p w:rsidR="00C7018E" w:rsidRPr="002C4FA2" w:rsidRDefault="00834C8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学生事务组</w:t>
            </w:r>
          </w:p>
          <w:p w:rsidR="00C7018E" w:rsidRPr="002C4FA2" w:rsidRDefault="002C4FA2" w:rsidP="00CA740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39" w:type="dxa"/>
            <w:gridSpan w:val="7"/>
          </w:tcPr>
          <w:p w:rsidR="002C4FA2" w:rsidRDefault="002C4FA2">
            <w:pPr>
              <w:widowControl/>
              <w:tabs>
                <w:tab w:val="left" w:pos="3080"/>
                <w:tab w:val="left" w:pos="518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C4FA2" w:rsidRPr="00EC2749" w:rsidRDefault="002C4FA2">
            <w:pPr>
              <w:widowControl/>
              <w:tabs>
                <w:tab w:val="left" w:pos="3080"/>
                <w:tab w:val="left" w:pos="518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68B7" w:rsidRDefault="001068B7" w:rsidP="001068B7">
            <w:pPr>
              <w:widowControl/>
              <w:tabs>
                <w:tab w:val="left" w:pos="3080"/>
                <w:tab w:val="left" w:pos="518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68B7" w:rsidRDefault="002C4FA2" w:rsidP="001068B7">
            <w:pPr>
              <w:widowControl/>
              <w:tabs>
                <w:tab w:val="left" w:pos="3080"/>
                <w:tab w:val="left" w:pos="518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1068B7">
              <w:rPr>
                <w:rFonts w:asciiTheme="minorEastAsia" w:eastAsiaTheme="minorEastAsia" w:hAnsiTheme="minorEastAsia"/>
                <w:sz w:val="24"/>
                <w:szCs w:val="24"/>
              </w:rPr>
              <w:t>负责人签字：</w:t>
            </w:r>
            <w:r w:rsidR="005023E1"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07464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="001068B7">
              <w:rPr>
                <w:rFonts w:asciiTheme="minorEastAsia" w:eastAsiaTheme="minorEastAsia" w:hAnsiTheme="minorEastAsia"/>
                <w:sz w:val="24"/>
                <w:szCs w:val="24"/>
              </w:rPr>
              <w:t>学生处</w:t>
            </w:r>
            <w:r w:rsidR="00074641">
              <w:rPr>
                <w:rFonts w:asciiTheme="minorEastAsia" w:eastAsiaTheme="minorEastAsia" w:hAnsiTheme="minorEastAsia" w:hint="eastAsia"/>
                <w:sz w:val="24"/>
                <w:szCs w:val="24"/>
              </w:rPr>
              <w:t>/研究生</w:t>
            </w:r>
            <w:r w:rsidR="000D51B0">
              <w:rPr>
                <w:rFonts w:asciiTheme="minorEastAsia" w:eastAsiaTheme="minorEastAsia" w:hAnsiTheme="minorEastAsia" w:hint="eastAsia"/>
                <w:sz w:val="24"/>
                <w:szCs w:val="24"/>
              </w:rPr>
              <w:t>处</w:t>
            </w:r>
            <w:r w:rsidR="001068B7">
              <w:rPr>
                <w:rFonts w:asciiTheme="minorEastAsia" w:eastAsiaTheme="minorEastAsia" w:hAnsiTheme="minorEastAsia"/>
                <w:sz w:val="24"/>
                <w:szCs w:val="24"/>
              </w:rPr>
              <w:t>（代章</w:t>
            </w:r>
            <w:r w:rsidR="001068B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5023E1"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日  </w:t>
            </w:r>
          </w:p>
          <w:p w:rsidR="00C7018E" w:rsidRPr="00EC2749" w:rsidRDefault="002C4FA2" w:rsidP="001068B7">
            <w:pPr>
              <w:widowControl/>
              <w:tabs>
                <w:tab w:val="left" w:pos="3080"/>
                <w:tab w:val="left" w:pos="518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</w:t>
            </w:r>
            <w:r w:rsidRPr="00EC27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EC274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</w:p>
        </w:tc>
      </w:tr>
      <w:tr w:rsidR="00C7018E" w:rsidRPr="00EC2749" w:rsidTr="0048305B">
        <w:trPr>
          <w:trHeight w:val="740"/>
          <w:jc w:val="center"/>
        </w:trPr>
        <w:tc>
          <w:tcPr>
            <w:tcW w:w="1761" w:type="dxa"/>
            <w:vAlign w:val="center"/>
          </w:tcPr>
          <w:p w:rsidR="00C7018E" w:rsidRPr="002C4FA2" w:rsidRDefault="002C4FA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C4FA2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7939" w:type="dxa"/>
            <w:gridSpan w:val="7"/>
            <w:vAlign w:val="center"/>
          </w:tcPr>
          <w:p w:rsidR="00C7018E" w:rsidRDefault="00C701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E1F0E" w:rsidRDefault="000E1F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62C81" w:rsidRPr="00EC2749" w:rsidRDefault="00762C8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D291F" w:rsidRDefault="00A50172" w:rsidP="00F07AB4">
      <w:pPr>
        <w:snapToGrid w:val="0"/>
        <w:ind w:leftChars="67" w:left="141" w:rightChars="107" w:right="225"/>
        <w:rPr>
          <w:rFonts w:ascii="仿宋" w:eastAsia="仿宋" w:hAnsi="仿宋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   </w:t>
      </w:r>
      <w:r w:rsidRPr="00A50172">
        <w:rPr>
          <w:rFonts w:asciiTheme="minorEastAsia" w:eastAsiaTheme="minorEastAsia" w:hAnsiTheme="minorEastAsia" w:hint="eastAsia"/>
          <w:b/>
          <w:bCs/>
          <w:sz w:val="24"/>
          <w:szCs w:val="24"/>
        </w:rPr>
        <w:t>备注：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1.</w:t>
      </w:r>
      <w:r w:rsidR="0012507B">
        <w:rPr>
          <w:rFonts w:asciiTheme="minorEastAsia" w:eastAsiaTheme="minorEastAsia" w:hAnsiTheme="minorEastAsia" w:hint="eastAsia"/>
          <w:sz w:val="24"/>
          <w:szCs w:val="24"/>
        </w:rPr>
        <w:t>申请外出需要附上相关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佐证材料，如外出实习需提供实习单位开具的实习证明等</w:t>
      </w:r>
      <w:r w:rsidR="0012507B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此外还需提交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家长知情</w:t>
      </w:r>
      <w:r w:rsidR="00310922">
        <w:rPr>
          <w:rFonts w:asciiTheme="minorEastAsia" w:eastAsiaTheme="minorEastAsia" w:hAnsiTheme="minorEastAsia" w:hint="eastAsia"/>
          <w:sz w:val="24"/>
          <w:szCs w:val="24"/>
        </w:rPr>
        <w:t>佐证材料一份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《临时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出入证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》原则上使用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期限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不超过</w:t>
      </w:r>
      <w:r w:rsidR="005D3897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天，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期限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后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根据实际需要</w:t>
      </w:r>
      <w:r w:rsidRPr="00A50172">
        <w:rPr>
          <w:rFonts w:asciiTheme="minorEastAsia" w:eastAsiaTheme="minorEastAsia" w:hAnsiTheme="minorEastAsia" w:hint="eastAsia"/>
          <w:sz w:val="24"/>
          <w:szCs w:val="24"/>
        </w:rPr>
        <w:t>重新</w:t>
      </w:r>
      <w:r w:rsidR="00EF27AD">
        <w:rPr>
          <w:rFonts w:asciiTheme="minorEastAsia" w:eastAsiaTheme="minorEastAsia" w:hAnsiTheme="minorEastAsia" w:hint="eastAsia"/>
          <w:sz w:val="24"/>
          <w:szCs w:val="24"/>
        </w:rPr>
        <w:t>申请</w:t>
      </w:r>
      <w:r w:rsidR="003A3D0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A3D09">
        <w:rPr>
          <w:rFonts w:ascii="仿宋" w:eastAsia="仿宋" w:hAnsi="仿宋"/>
          <w:szCs w:val="21"/>
        </w:rPr>
        <w:t xml:space="preserve"> </w:t>
      </w:r>
    </w:p>
    <w:p w:rsidR="000D291F" w:rsidRDefault="000D291F" w:rsidP="00F07AB4">
      <w:pPr>
        <w:snapToGrid w:val="0"/>
        <w:ind w:leftChars="67" w:left="141" w:rightChars="107" w:right="225"/>
        <w:rPr>
          <w:rFonts w:ascii="仿宋" w:eastAsia="仿宋" w:hAnsi="仿宋"/>
          <w:szCs w:val="21"/>
        </w:rPr>
      </w:pPr>
    </w:p>
    <w:p w:rsidR="000D291F" w:rsidRPr="00FB0C1B" w:rsidRDefault="000D291F" w:rsidP="00E02DC6">
      <w:pPr>
        <w:spacing w:beforeLines="50" w:afterLines="50" w:line="360" w:lineRule="auto"/>
        <w:jc w:val="center"/>
        <w:rPr>
          <w:rFonts w:ascii="黑体" w:eastAsia="黑体" w:hAnsi="黑体" w:cs="微软雅黑"/>
          <w:b/>
          <w:sz w:val="44"/>
          <w:szCs w:val="44"/>
        </w:rPr>
      </w:pPr>
      <w:r w:rsidRPr="00FB0C1B">
        <w:rPr>
          <w:rFonts w:ascii="黑体" w:eastAsia="黑体" w:hAnsi="黑体" w:cs="微软雅黑" w:hint="eastAsia"/>
          <w:b/>
          <w:sz w:val="44"/>
          <w:szCs w:val="44"/>
        </w:rPr>
        <w:lastRenderedPageBreak/>
        <w:t>广东财经大学疫情防控期间《</w:t>
      </w:r>
      <w:r w:rsidR="008056FF">
        <w:rPr>
          <w:rFonts w:ascii="黑体" w:eastAsia="黑体" w:hAnsi="黑体" w:cs="微软雅黑" w:hint="eastAsia"/>
          <w:b/>
          <w:sz w:val="44"/>
          <w:szCs w:val="44"/>
        </w:rPr>
        <w:t>校园</w:t>
      </w:r>
      <w:r w:rsidRPr="00FB0C1B">
        <w:rPr>
          <w:rFonts w:ascii="黑体" w:eastAsia="黑体" w:hAnsi="黑体" w:cs="微软雅黑" w:hint="eastAsia"/>
          <w:b/>
          <w:sz w:val="44"/>
          <w:szCs w:val="44"/>
        </w:rPr>
        <w:t>临时出入证》</w:t>
      </w:r>
    </w:p>
    <w:p w:rsidR="00FB0C1B" w:rsidRPr="00FB0C1B" w:rsidRDefault="00FB0C1B" w:rsidP="00E02DC6">
      <w:pPr>
        <w:spacing w:beforeLines="50" w:afterLines="50" w:line="360" w:lineRule="auto"/>
        <w:jc w:val="center"/>
        <w:rPr>
          <w:rFonts w:ascii="黑体" w:eastAsia="黑体" w:hAnsi="黑体" w:cs="仿宋"/>
          <w:kern w:val="0"/>
          <w:sz w:val="28"/>
          <w:szCs w:val="28"/>
        </w:rPr>
      </w:pPr>
      <w:r w:rsidRPr="00FB0C1B">
        <w:rPr>
          <w:rFonts w:ascii="黑体" w:eastAsia="黑体" w:hAnsi="黑体" w:cs="仿宋" w:hint="eastAsia"/>
          <w:kern w:val="0"/>
          <w:sz w:val="28"/>
          <w:szCs w:val="28"/>
        </w:rPr>
        <w:t>学生处</w:t>
      </w:r>
      <w:r w:rsidR="00785573">
        <w:rPr>
          <w:rFonts w:ascii="黑体" w:eastAsia="黑体" w:hAnsi="黑体" w:cs="仿宋" w:hint="eastAsia"/>
          <w:kern w:val="0"/>
          <w:sz w:val="28"/>
          <w:szCs w:val="28"/>
        </w:rPr>
        <w:t>/研究生</w:t>
      </w:r>
      <w:r w:rsidR="000D51B0">
        <w:rPr>
          <w:rFonts w:ascii="黑体" w:eastAsia="黑体" w:hAnsi="黑体" w:cs="仿宋" w:hint="eastAsia"/>
          <w:kern w:val="0"/>
          <w:sz w:val="28"/>
          <w:szCs w:val="28"/>
        </w:rPr>
        <w:t>处</w:t>
      </w:r>
      <w:r w:rsidR="00CB4F41">
        <w:rPr>
          <w:rFonts w:ascii="黑体" w:eastAsia="黑体" w:hAnsi="黑体" w:cs="仿宋" w:hint="eastAsia"/>
          <w:kern w:val="0"/>
          <w:sz w:val="28"/>
          <w:szCs w:val="28"/>
        </w:rPr>
        <w:t>（代</w:t>
      </w:r>
      <w:r w:rsidRPr="00FB0C1B">
        <w:rPr>
          <w:rFonts w:ascii="黑体" w:eastAsia="黑体" w:hAnsi="黑体" w:cs="仿宋" w:hint="eastAsia"/>
          <w:kern w:val="0"/>
          <w:sz w:val="28"/>
          <w:szCs w:val="28"/>
        </w:rPr>
        <w:t>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2552"/>
        <w:gridCol w:w="992"/>
        <w:gridCol w:w="709"/>
        <w:gridCol w:w="1417"/>
        <w:gridCol w:w="2408"/>
      </w:tblGrid>
      <w:tr w:rsidR="00284413" w:rsidRPr="001B4E22" w:rsidTr="0069353D">
        <w:trPr>
          <w:trHeight w:val="444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持证人</w:t>
            </w:r>
          </w:p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84413" w:rsidRDefault="009D0262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粘贴</w:t>
            </w:r>
            <w:r w:rsidR="00284413"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持证人</w:t>
            </w:r>
          </w:p>
          <w:p w:rsidR="00284413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彩色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寸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照片</w:t>
            </w:r>
          </w:p>
          <w:p w:rsidR="00AC61C2" w:rsidRDefault="00AC61C2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（</w:t>
            </w:r>
            <w:r w:rsidRPr="009D0AFC">
              <w:rPr>
                <w:rFonts w:ascii="仿宋" w:hAnsi="仿宋" w:cs="仿宋" w:hint="eastAsia"/>
                <w:b/>
                <w:kern w:val="0"/>
                <w:sz w:val="28"/>
                <w:szCs w:val="28"/>
              </w:rPr>
              <w:t>加盖</w:t>
            </w:r>
            <w:r w:rsidRPr="00FB0C1B">
              <w:rPr>
                <w:rFonts w:ascii="仿宋" w:hAnsi="仿宋" w:cs="仿宋" w:hint="eastAsia"/>
                <w:b/>
                <w:kern w:val="0"/>
                <w:sz w:val="28"/>
                <w:szCs w:val="28"/>
              </w:rPr>
              <w:t>学院公章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）</w:t>
            </w:r>
          </w:p>
        </w:tc>
      </w:tr>
      <w:tr w:rsidR="00284413" w:rsidRPr="001B4E22" w:rsidTr="00860F4B">
        <w:trPr>
          <w:trHeight w:val="659"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284413" w:rsidRPr="001B4E22" w:rsidRDefault="00284413" w:rsidP="008B1CD9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持证人</w:t>
            </w:r>
          </w:p>
          <w:p w:rsidR="00284413" w:rsidRPr="001B4E22" w:rsidRDefault="00284413" w:rsidP="008B1CD9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身份证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84413" w:rsidRPr="001B4E22" w:rsidRDefault="00284413" w:rsidP="00935219">
            <w:pPr>
              <w:snapToGrid w:val="0"/>
              <w:jc w:val="center"/>
              <w:rPr>
                <w:rFonts w:ascii="仿宋" w:hAnsi="仿宋" w:cs="仿宋"/>
                <w:kern w:val="0"/>
                <w:sz w:val="44"/>
                <w:szCs w:val="44"/>
              </w:rPr>
            </w:pP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</w:p>
          <w:p w:rsidR="00284413" w:rsidRPr="008B1CD9" w:rsidRDefault="00284413" w:rsidP="00935219">
            <w:pPr>
              <w:snapToGrid w:val="0"/>
              <w:jc w:val="center"/>
              <w:rPr>
                <w:rFonts w:ascii="仿宋" w:hAnsi="仿宋" w:cs="仿宋"/>
                <w:kern w:val="0"/>
                <w:sz w:val="44"/>
                <w:szCs w:val="44"/>
              </w:rPr>
            </w:pP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  <w:r w:rsidRPr="001B4E22">
              <w:rPr>
                <w:rFonts w:ascii="仿宋" w:hAnsi="仿宋" w:cs="仿宋" w:hint="eastAsia"/>
                <w:kern w:val="0"/>
                <w:sz w:val="44"/>
                <w:szCs w:val="44"/>
              </w:rPr>
              <w:sym w:font="Wingdings 2" w:char="00A3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4413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所在</w:t>
            </w:r>
          </w:p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284413" w:rsidRPr="001B4E22" w:rsidTr="00166AC8">
        <w:trPr>
          <w:trHeight w:val="527"/>
          <w:jc w:val="center"/>
        </w:trPr>
        <w:tc>
          <w:tcPr>
            <w:tcW w:w="1900" w:type="dxa"/>
            <w:vMerge/>
            <w:shd w:val="clear" w:color="auto" w:fill="auto"/>
            <w:vAlign w:val="center"/>
          </w:tcPr>
          <w:p w:rsidR="00284413" w:rsidRPr="001B4E22" w:rsidRDefault="00284413" w:rsidP="008B1CD9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84413" w:rsidRPr="001B4E22" w:rsidRDefault="00284413" w:rsidP="00935219">
            <w:pPr>
              <w:snapToGrid w:val="0"/>
              <w:jc w:val="center"/>
              <w:rPr>
                <w:rFonts w:ascii="仿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4413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413" w:rsidRPr="00394C04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Cs w:val="21"/>
              </w:rPr>
            </w:pPr>
            <w:r w:rsidRPr="00394C04">
              <w:rPr>
                <w:rFonts w:ascii="仿宋" w:hAnsi="仿宋" w:cs="仿宋" w:hint="eastAsia"/>
                <w:kern w:val="0"/>
                <w:szCs w:val="21"/>
              </w:rPr>
              <w:t>类别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C04" w:rsidRDefault="00394C04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Cs w:val="21"/>
              </w:rPr>
            </w:pPr>
            <w:r w:rsidRPr="00394C04">
              <w:rPr>
                <w:rFonts w:ascii="仿宋" w:hAnsi="仿宋" w:cs="仿宋" w:hint="eastAsia"/>
                <w:kern w:val="0"/>
                <w:szCs w:val="21"/>
              </w:rPr>
              <w:t>本科</w:t>
            </w:r>
            <w:r>
              <w:rPr>
                <w:rFonts w:ascii="仿宋" w:hAnsi="仿宋" w:cs="仿宋" w:hint="eastAsia"/>
                <w:kern w:val="0"/>
                <w:szCs w:val="21"/>
              </w:rPr>
              <w:t>生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t xml:space="preserve"> 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</w:p>
          <w:p w:rsidR="00394C04" w:rsidRPr="00394C04" w:rsidRDefault="00394C04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Cs w:val="21"/>
              </w:rPr>
            </w:pPr>
            <w:r w:rsidRPr="00394C04">
              <w:rPr>
                <w:rFonts w:ascii="仿宋" w:hAnsi="仿宋" w:cs="仿宋" w:hint="eastAsia"/>
                <w:kern w:val="0"/>
                <w:szCs w:val="21"/>
              </w:rPr>
              <w:t>研究生</w:t>
            </w:r>
            <w:r>
              <w:rPr>
                <w:rFonts w:ascii="仿宋" w:hAnsi="仿宋" w:cs="仿宋" w:hint="eastAsia"/>
                <w:kern w:val="0"/>
                <w:szCs w:val="21"/>
              </w:rPr>
              <w:t xml:space="preserve"> 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284413" w:rsidRPr="001B4E22" w:rsidTr="0069353D">
        <w:trPr>
          <w:trHeight w:val="561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284413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年级、专业、班级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4413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284413" w:rsidRPr="001B4E22" w:rsidTr="0069353D">
        <w:trPr>
          <w:trHeight w:val="487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284413" w:rsidRPr="001B4E22" w:rsidRDefault="00284413" w:rsidP="00926D5D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辅导员姓名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40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4413" w:rsidRPr="001B4E22" w:rsidRDefault="00284413" w:rsidP="008B1CD9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辅导员手机号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84413" w:rsidRPr="001B4E22" w:rsidRDefault="00284413" w:rsidP="00423462">
            <w:pPr>
              <w:spacing w:line="300" w:lineRule="exact"/>
              <w:ind w:firstLine="560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2A18C6" w:rsidRPr="001B4E22" w:rsidTr="008B220A">
        <w:trPr>
          <w:trHeight w:val="785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2A18C6" w:rsidRPr="001B4E22" w:rsidRDefault="00FC63A6" w:rsidP="00FC63A6">
            <w:pPr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出入</w:t>
            </w:r>
            <w:r w:rsidR="002A18C6">
              <w:rPr>
                <w:rFonts w:ascii="仿宋" w:hAnsi="仿宋" w:cs="仿宋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18C6" w:rsidRDefault="008B220A" w:rsidP="008B220A">
            <w:pPr>
              <w:spacing w:line="360" w:lineRule="exact"/>
              <w:jc w:val="left"/>
              <w:rPr>
                <w:rFonts w:ascii="仿宋" w:hAnsi="仿宋" w:cs="仿宋"/>
                <w:kern w:val="0"/>
                <w:szCs w:val="21"/>
              </w:rPr>
            </w:pP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="仿宋" w:hAnsi="仿宋" w:cs="仿宋" w:hint="eastAsia"/>
                <w:kern w:val="0"/>
                <w:szCs w:val="21"/>
              </w:rPr>
              <w:t>实习</w:t>
            </w:r>
            <w:r>
              <w:rPr>
                <w:rFonts w:ascii="仿宋" w:hAnsi="仿宋" w:cs="仿宋" w:hint="eastAsia"/>
                <w:kern w:val="0"/>
                <w:szCs w:val="21"/>
              </w:rPr>
              <w:t xml:space="preserve">  </w:t>
            </w: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="仿宋" w:hAnsi="仿宋" w:cs="仿宋" w:hint="eastAsia"/>
                <w:kern w:val="0"/>
                <w:szCs w:val="21"/>
              </w:rPr>
              <w:t>非全日制学习</w:t>
            </w:r>
          </w:p>
          <w:p w:rsidR="008B220A" w:rsidRPr="001B4E22" w:rsidRDefault="008B220A" w:rsidP="008B220A">
            <w:pPr>
              <w:spacing w:line="360" w:lineRule="exact"/>
              <w:jc w:val="left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394C04">
              <w:rPr>
                <w:rFonts w:ascii="仿宋" w:hAnsi="仿宋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="仿宋" w:hAnsi="仿宋" w:cs="仿宋" w:hint="eastAsia"/>
                <w:kern w:val="0"/>
                <w:szCs w:val="21"/>
              </w:rPr>
              <w:t>其他</w:t>
            </w:r>
            <w:r>
              <w:rPr>
                <w:rFonts w:ascii="仿宋" w:hAnsi="仿宋" w:cs="仿宋" w:hint="eastAsia"/>
                <w:kern w:val="0"/>
                <w:szCs w:val="21"/>
              </w:rPr>
              <w:t>:</w:t>
            </w:r>
            <w:r w:rsidRPr="008B220A">
              <w:rPr>
                <w:rFonts w:ascii="仿宋" w:hAnsi="仿宋" w:cs="仿宋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仿宋" w:hAnsi="仿宋" w:cs="仿宋" w:hint="eastAsia"/>
                <w:kern w:val="0"/>
                <w:szCs w:val="21"/>
                <w:u w:val="single"/>
              </w:rPr>
              <w:t>.</w:t>
            </w:r>
            <w:r w:rsidRPr="008B220A">
              <w:rPr>
                <w:rFonts w:ascii="仿宋" w:hAnsi="仿宋" w:cs="仿宋" w:hint="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仿宋" w:hAnsi="仿宋" w:cs="仿宋" w:hint="eastAsia"/>
                <w:kern w:val="0"/>
                <w:szCs w:val="21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8C6" w:rsidRDefault="002A18C6" w:rsidP="002A18C6">
            <w:pPr>
              <w:spacing w:line="360" w:lineRule="exact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宿舍</w:t>
            </w:r>
          </w:p>
          <w:p w:rsidR="002A18C6" w:rsidRPr="001B4E22" w:rsidRDefault="002A18C6" w:rsidP="002A18C6">
            <w:pPr>
              <w:spacing w:line="360" w:lineRule="exact"/>
              <w:rPr>
                <w:rFonts w:ascii="仿宋" w:hAnsi="仿宋" w:cs="仿宋"/>
                <w:kern w:val="0"/>
                <w:sz w:val="28"/>
                <w:szCs w:val="28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2A18C6" w:rsidRPr="001B4E22" w:rsidRDefault="002A18C6" w:rsidP="002A18C6">
            <w:pPr>
              <w:spacing w:line="360" w:lineRule="exact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      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校区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 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号楼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 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 xml:space="preserve">  </w:t>
            </w: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室</w:t>
            </w:r>
          </w:p>
        </w:tc>
      </w:tr>
      <w:tr w:rsidR="00BC337D" w:rsidRPr="001B4E22" w:rsidTr="00935219">
        <w:trPr>
          <w:trHeight w:val="699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BC337D" w:rsidRPr="00BC337D" w:rsidRDefault="00BC337D" w:rsidP="00423462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C337D">
              <w:rPr>
                <w:rFonts w:ascii="黑体" w:eastAsia="黑体" w:hAnsi="黑体" w:hint="eastAsia"/>
                <w:sz w:val="30"/>
                <w:szCs w:val="30"/>
              </w:rPr>
              <w:t>出入期限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BC337D" w:rsidRPr="00BC337D" w:rsidRDefault="00BC337D" w:rsidP="00BC337D">
            <w:pPr>
              <w:spacing w:line="360" w:lineRule="exact"/>
              <w:rPr>
                <w:rFonts w:ascii="黑体" w:eastAsia="黑体" w:hAnsi="黑体"/>
                <w:sz w:val="30"/>
                <w:szCs w:val="30"/>
              </w:rPr>
            </w:pP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      2020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>年</w:t>
            </w: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  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>月</w:t>
            </w: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 xml:space="preserve"> 日 </w:t>
            </w: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 至2020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 xml:space="preserve">年 </w:t>
            </w: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  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>月</w:t>
            </w: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 xml:space="preserve">  </w:t>
            </w:r>
            <w:r w:rsidRPr="00BC337D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BC337D">
              <w:rPr>
                <w:rFonts w:ascii="黑体" w:eastAsia="黑体" w:hAnsi="黑体"/>
                <w:sz w:val="30"/>
                <w:szCs w:val="30"/>
              </w:rPr>
              <w:t xml:space="preserve"> 日</w:t>
            </w:r>
          </w:p>
        </w:tc>
      </w:tr>
      <w:tr w:rsidR="000D291F" w:rsidRPr="001B4E22" w:rsidTr="00860F4B">
        <w:trPr>
          <w:trHeight w:val="988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0D291F" w:rsidRPr="001B4E22" w:rsidRDefault="000D291F" w:rsidP="00C96C61">
            <w:pPr>
              <w:spacing w:line="360" w:lineRule="exact"/>
              <w:ind w:firstLineChars="100" w:firstLine="280"/>
              <w:rPr>
                <w:rFonts w:eastAsia="黑体"/>
                <w:kern w:val="0"/>
                <w:sz w:val="24"/>
                <w:szCs w:val="24"/>
              </w:rPr>
            </w:pPr>
            <w:r w:rsidRPr="001B4E22">
              <w:rPr>
                <w:rFonts w:ascii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0D291F" w:rsidRPr="00810C33" w:rsidRDefault="000D291F" w:rsidP="00423462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Cs w:val="21"/>
              </w:rPr>
            </w:pPr>
            <w:r w:rsidRPr="00810C33">
              <w:rPr>
                <w:rFonts w:ascii="楷体" w:eastAsia="楷体" w:hAnsi="楷体" w:cs="楷体" w:hint="eastAsia"/>
                <w:kern w:val="0"/>
                <w:szCs w:val="21"/>
              </w:rPr>
              <w:t>1.此证</w:t>
            </w:r>
            <w:r w:rsidR="00C96C61" w:rsidRPr="00810C33">
              <w:rPr>
                <w:rFonts w:ascii="楷体" w:eastAsia="楷体" w:hAnsi="楷体" w:cs="楷体" w:hint="eastAsia"/>
                <w:kern w:val="0"/>
                <w:szCs w:val="21"/>
              </w:rPr>
              <w:t>在疫情防控时期申请期限内</w:t>
            </w:r>
            <w:r w:rsidRPr="00810C33">
              <w:rPr>
                <w:rFonts w:ascii="楷体" w:eastAsia="楷体" w:hAnsi="楷体" w:cs="楷体" w:hint="eastAsia"/>
                <w:kern w:val="0"/>
                <w:szCs w:val="21"/>
              </w:rPr>
              <w:t>使用</w:t>
            </w:r>
            <w:r w:rsidR="00B32692">
              <w:rPr>
                <w:rFonts w:ascii="楷体" w:eastAsia="楷体" w:hAnsi="楷体" w:cs="楷体" w:hint="eastAsia"/>
                <w:kern w:val="0"/>
                <w:szCs w:val="21"/>
              </w:rPr>
              <w:t>，视疫情变化情况可作相应调整</w:t>
            </w:r>
            <w:r w:rsidRPr="00810C33">
              <w:rPr>
                <w:rFonts w:ascii="楷体" w:eastAsia="楷体" w:hAnsi="楷体" w:cs="楷体" w:hint="eastAsia"/>
                <w:kern w:val="0"/>
                <w:szCs w:val="21"/>
              </w:rPr>
              <w:t>。</w:t>
            </w:r>
          </w:p>
          <w:p w:rsidR="000D291F" w:rsidRPr="00810C33" w:rsidRDefault="000D291F" w:rsidP="00423462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Cs w:val="21"/>
              </w:rPr>
            </w:pPr>
            <w:r w:rsidRPr="00810C33">
              <w:rPr>
                <w:rFonts w:ascii="楷体" w:eastAsia="楷体" w:hAnsi="楷体" w:cs="楷体" w:hint="eastAsia"/>
                <w:kern w:val="0"/>
                <w:szCs w:val="21"/>
              </w:rPr>
              <w:t>2.本人持有，不得转借</w:t>
            </w:r>
            <w:r w:rsidR="00C96C61" w:rsidRPr="00810C33">
              <w:rPr>
                <w:rFonts w:ascii="楷体" w:eastAsia="楷体" w:hAnsi="楷体" w:cs="楷体" w:hint="eastAsia"/>
                <w:kern w:val="0"/>
                <w:szCs w:val="21"/>
              </w:rPr>
              <w:t>；如发现转借等不良行为收回此证并</w:t>
            </w:r>
            <w:r w:rsidR="00C96C61" w:rsidRPr="00810C33">
              <w:rPr>
                <w:rFonts w:ascii="楷体" w:eastAsia="楷体" w:hAnsi="楷体" w:cs="楷体"/>
                <w:kern w:val="0"/>
                <w:szCs w:val="21"/>
              </w:rPr>
              <w:t>撤消“持证人”资格</w:t>
            </w:r>
            <w:r w:rsidR="00C96C61" w:rsidRPr="00810C33">
              <w:rPr>
                <w:rFonts w:ascii="楷体" w:eastAsia="楷体" w:hAnsi="楷体" w:cs="楷体" w:hint="eastAsia"/>
                <w:kern w:val="0"/>
                <w:szCs w:val="21"/>
              </w:rPr>
              <w:t>。</w:t>
            </w:r>
          </w:p>
          <w:p w:rsidR="000D291F" w:rsidRDefault="000D291F" w:rsidP="00C96C61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Cs w:val="21"/>
              </w:rPr>
            </w:pPr>
            <w:r w:rsidRPr="00810C33">
              <w:rPr>
                <w:rFonts w:ascii="楷体" w:eastAsia="楷体" w:hAnsi="楷体" w:cs="楷体" w:hint="eastAsia"/>
                <w:kern w:val="0"/>
                <w:szCs w:val="21"/>
              </w:rPr>
              <w:t>3.</w:t>
            </w:r>
            <w:r w:rsidR="00C96C61" w:rsidRPr="00810C33">
              <w:rPr>
                <w:rFonts w:ascii="楷体" w:eastAsia="楷体" w:hAnsi="楷体" w:cs="楷体" w:hint="eastAsia"/>
                <w:kern w:val="0"/>
                <w:szCs w:val="21"/>
              </w:rPr>
              <w:t>进入校园时务必出示此证</w:t>
            </w:r>
            <w:r w:rsidR="00E02DC6">
              <w:rPr>
                <w:rFonts w:ascii="楷体" w:eastAsia="楷体" w:hAnsi="楷体" w:cs="楷体" w:hint="eastAsia"/>
                <w:kern w:val="0"/>
                <w:szCs w:val="21"/>
              </w:rPr>
              <w:t>及《学生证》</w:t>
            </w:r>
            <w:r w:rsidR="00C96C61" w:rsidRPr="00810C33">
              <w:rPr>
                <w:rFonts w:ascii="楷体" w:eastAsia="楷体" w:hAnsi="楷体" w:cs="楷体" w:hint="eastAsia"/>
                <w:kern w:val="0"/>
                <w:szCs w:val="21"/>
              </w:rPr>
              <w:t>或身份证配合检查</w:t>
            </w:r>
            <w:r w:rsidRPr="00810C33">
              <w:rPr>
                <w:rFonts w:ascii="楷体" w:eastAsia="楷体" w:hAnsi="楷体" w:cs="楷体" w:hint="eastAsia"/>
                <w:kern w:val="0"/>
                <w:szCs w:val="21"/>
              </w:rPr>
              <w:t>。</w:t>
            </w:r>
          </w:p>
          <w:p w:rsidR="00B32692" w:rsidRDefault="00B32692" w:rsidP="00B32692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4.本《</w:t>
            </w:r>
            <w:r w:rsidR="00F17227">
              <w:rPr>
                <w:rFonts w:ascii="楷体" w:eastAsia="楷体" w:hAnsi="楷体" w:cs="楷体" w:hint="eastAsia"/>
                <w:kern w:val="0"/>
                <w:szCs w:val="21"/>
              </w:rPr>
              <w:t>校园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临时出入证》的最终解释权归学生返校疫情防控领导小组学生事务组。</w:t>
            </w:r>
          </w:p>
          <w:p w:rsidR="003A3D09" w:rsidRPr="001B4E22" w:rsidRDefault="003A3D09" w:rsidP="00AF4787">
            <w:pPr>
              <w:widowControl/>
              <w:spacing w:line="36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5.</w:t>
            </w:r>
            <w:r w:rsidR="00AF4787">
              <w:rPr>
                <w:rFonts w:ascii="楷体" w:eastAsia="楷体" w:hAnsi="楷体" w:cs="楷体" w:hint="eastAsia"/>
                <w:kern w:val="0"/>
                <w:szCs w:val="21"/>
              </w:rPr>
              <w:t>到期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后此证应</w:t>
            </w:r>
            <w:r w:rsidR="00AF4787">
              <w:rPr>
                <w:rFonts w:ascii="楷体" w:eastAsia="楷体" w:hAnsi="楷体" w:cs="楷体" w:hint="eastAsia"/>
                <w:kern w:val="0"/>
                <w:szCs w:val="21"/>
              </w:rPr>
              <w:t>退回</w:t>
            </w:r>
            <w:r w:rsidR="00F17227">
              <w:rPr>
                <w:rFonts w:ascii="楷体" w:eastAsia="楷体" w:hAnsi="楷体" w:cs="楷体" w:hint="eastAsia"/>
                <w:kern w:val="0"/>
                <w:szCs w:val="21"/>
              </w:rPr>
              <w:t>所在学院（培养单位）或学生处（研究生处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）。</w:t>
            </w:r>
          </w:p>
        </w:tc>
      </w:tr>
    </w:tbl>
    <w:p w:rsidR="000D291F" w:rsidRDefault="000D291F" w:rsidP="00F07AB4">
      <w:pPr>
        <w:snapToGrid w:val="0"/>
        <w:ind w:leftChars="67" w:left="141" w:rightChars="107" w:right="225"/>
      </w:pPr>
    </w:p>
    <w:p w:rsidR="00DF5B6B" w:rsidRPr="00810C33" w:rsidRDefault="00E2314D" w:rsidP="00810C33">
      <w:pPr>
        <w:snapToGrid w:val="0"/>
        <w:spacing w:line="324" w:lineRule="auto"/>
        <w:rPr>
          <w:rFonts w:ascii="仿宋" w:hAnsi="仿宋" w:cs="仿宋"/>
          <w:b/>
          <w:kern w:val="0"/>
          <w:sz w:val="24"/>
          <w:szCs w:val="24"/>
        </w:rPr>
      </w:pPr>
      <w:r w:rsidRPr="00810C33">
        <w:rPr>
          <w:rFonts w:ascii="仿宋" w:hAnsi="仿宋" w:cs="仿宋" w:hint="eastAsia"/>
          <w:b/>
          <w:kern w:val="0"/>
          <w:sz w:val="24"/>
          <w:szCs w:val="24"/>
        </w:rPr>
        <w:t>附：</w:t>
      </w:r>
      <w:r w:rsidR="00436015" w:rsidRPr="00810C33">
        <w:rPr>
          <w:rFonts w:ascii="仿宋" w:hAnsi="仿宋" w:cs="仿宋" w:hint="eastAsia"/>
          <w:b/>
          <w:kern w:val="0"/>
          <w:sz w:val="24"/>
          <w:szCs w:val="24"/>
        </w:rPr>
        <w:t>《</w:t>
      </w:r>
      <w:r w:rsidRPr="00810C33">
        <w:rPr>
          <w:rFonts w:ascii="仿宋" w:hAnsi="仿宋" w:cs="仿宋" w:hint="eastAsia"/>
          <w:b/>
          <w:kern w:val="0"/>
          <w:sz w:val="24"/>
          <w:szCs w:val="24"/>
        </w:rPr>
        <w:t>外出须知</w:t>
      </w:r>
      <w:r w:rsidR="00436015" w:rsidRPr="00810C33">
        <w:rPr>
          <w:rFonts w:ascii="仿宋" w:hAnsi="仿宋" w:cs="仿宋" w:hint="eastAsia"/>
          <w:b/>
          <w:kern w:val="0"/>
          <w:sz w:val="24"/>
          <w:szCs w:val="24"/>
        </w:rPr>
        <w:t>》</w:t>
      </w:r>
    </w:p>
    <w:p w:rsidR="00A037AC" w:rsidRPr="00810C33" w:rsidRDefault="00A037AC" w:rsidP="00810C33">
      <w:pPr>
        <w:snapToGrid w:val="0"/>
        <w:spacing w:line="324" w:lineRule="auto"/>
        <w:ind w:rightChars="107" w:right="225" w:firstLineChars="202" w:firstLine="485"/>
        <w:rPr>
          <w:rFonts w:ascii="仿宋" w:hAnsi="仿宋" w:cs="仿宋"/>
          <w:kern w:val="0"/>
          <w:sz w:val="24"/>
          <w:szCs w:val="24"/>
        </w:rPr>
      </w:pPr>
      <w:r w:rsidRPr="00810C33">
        <w:rPr>
          <w:rFonts w:ascii="仿宋" w:hAnsi="仿宋" w:cs="仿宋" w:hint="eastAsia"/>
          <w:kern w:val="0"/>
          <w:sz w:val="24"/>
          <w:szCs w:val="24"/>
        </w:rPr>
        <w:t>1.</w:t>
      </w:r>
      <w:r w:rsidR="00210808" w:rsidRPr="00810C33">
        <w:rPr>
          <w:rFonts w:ascii="仿宋" w:hAnsi="仿宋" w:cs="仿宋" w:hint="eastAsia"/>
          <w:kern w:val="0"/>
          <w:sz w:val="24"/>
          <w:szCs w:val="24"/>
        </w:rPr>
        <w:t>坚持“非必要不外出”</w:t>
      </w:r>
      <w:r w:rsidR="00771089" w:rsidRPr="00810C33">
        <w:rPr>
          <w:rFonts w:ascii="仿宋" w:hAnsi="仿宋" w:cs="仿宋" w:hint="eastAsia"/>
          <w:kern w:val="0"/>
          <w:sz w:val="24"/>
          <w:szCs w:val="24"/>
        </w:rPr>
        <w:t>，</w:t>
      </w:r>
      <w:r w:rsidR="00771089" w:rsidRPr="00810C33">
        <w:rPr>
          <w:rFonts w:ascii="仿宋" w:hAnsi="仿宋" w:cs="仿宋"/>
          <w:kern w:val="0"/>
          <w:sz w:val="24"/>
          <w:szCs w:val="24"/>
        </w:rPr>
        <w:t>严格</w:t>
      </w:r>
      <w:r w:rsidR="00771089" w:rsidRPr="00810C33">
        <w:rPr>
          <w:rFonts w:ascii="仿宋" w:hAnsi="仿宋" w:cs="仿宋" w:hint="eastAsia"/>
          <w:kern w:val="0"/>
          <w:sz w:val="24"/>
          <w:szCs w:val="24"/>
        </w:rPr>
        <w:t>遵守</w:t>
      </w:r>
      <w:r w:rsidR="00771089" w:rsidRPr="00810C33">
        <w:rPr>
          <w:rFonts w:ascii="仿宋" w:hAnsi="仿宋" w:cs="仿宋"/>
          <w:kern w:val="0"/>
          <w:sz w:val="24"/>
          <w:szCs w:val="24"/>
        </w:rPr>
        <w:t>疫情防控</w:t>
      </w:r>
      <w:r w:rsidR="00771089" w:rsidRPr="00810C33">
        <w:rPr>
          <w:rFonts w:ascii="仿宋" w:hAnsi="仿宋" w:cs="仿宋" w:hint="eastAsia"/>
          <w:kern w:val="0"/>
          <w:sz w:val="24"/>
          <w:szCs w:val="24"/>
        </w:rPr>
        <w:t>规定。</w:t>
      </w:r>
      <w:r w:rsidR="00210808" w:rsidRPr="00810C33">
        <w:rPr>
          <w:rFonts w:ascii="仿宋" w:hAnsi="仿宋" w:cs="仿宋" w:hint="eastAsia"/>
          <w:kern w:val="0"/>
          <w:sz w:val="24"/>
          <w:szCs w:val="24"/>
        </w:rPr>
        <w:t>实习、见习期间</w:t>
      </w:r>
      <w:r w:rsidR="00210808" w:rsidRPr="00810C33">
        <w:rPr>
          <w:rFonts w:ascii="仿宋" w:hAnsi="仿宋" w:cs="仿宋"/>
          <w:kern w:val="0"/>
          <w:sz w:val="24"/>
          <w:szCs w:val="24"/>
        </w:rPr>
        <w:t>合理规划外出线路</w:t>
      </w:r>
      <w:r w:rsidR="00210808" w:rsidRPr="00810C33">
        <w:rPr>
          <w:rFonts w:ascii="仿宋" w:hAnsi="仿宋" w:cs="仿宋" w:hint="eastAsia"/>
          <w:kern w:val="0"/>
          <w:sz w:val="24"/>
          <w:szCs w:val="24"/>
        </w:rPr>
        <w:t>，</w:t>
      </w:r>
      <w:r w:rsidRPr="00810C33">
        <w:rPr>
          <w:rFonts w:ascii="仿宋" w:hAnsi="仿宋" w:cs="仿宋"/>
          <w:kern w:val="0"/>
          <w:sz w:val="24"/>
          <w:szCs w:val="24"/>
        </w:rPr>
        <w:t>实行</w:t>
      </w:r>
      <w:r w:rsidRPr="00810C33">
        <w:rPr>
          <w:rFonts w:ascii="仿宋" w:hAnsi="仿宋" w:cs="仿宋"/>
          <w:kern w:val="0"/>
          <w:sz w:val="24"/>
          <w:szCs w:val="24"/>
        </w:rPr>
        <w:t>“</w:t>
      </w:r>
      <w:r w:rsidRPr="00810C33">
        <w:rPr>
          <w:rFonts w:ascii="仿宋" w:hAnsi="仿宋" w:cs="仿宋"/>
          <w:kern w:val="0"/>
          <w:sz w:val="24"/>
          <w:szCs w:val="24"/>
        </w:rPr>
        <w:t>两点一线</w:t>
      </w:r>
      <w:r w:rsidRPr="00810C33">
        <w:rPr>
          <w:rFonts w:ascii="仿宋" w:hAnsi="仿宋" w:cs="仿宋"/>
          <w:kern w:val="0"/>
          <w:sz w:val="24"/>
          <w:szCs w:val="24"/>
        </w:rPr>
        <w:t>”</w:t>
      </w:r>
      <w:r w:rsidR="00210808" w:rsidRPr="00810C33">
        <w:rPr>
          <w:rFonts w:ascii="仿宋" w:hAnsi="仿宋" w:cs="仿宋"/>
          <w:kern w:val="0"/>
          <w:sz w:val="24"/>
          <w:szCs w:val="24"/>
        </w:rPr>
        <w:t>上下班模式，</w:t>
      </w:r>
      <w:r w:rsidR="00210808" w:rsidRPr="00810C33">
        <w:rPr>
          <w:rFonts w:ascii="仿宋" w:hAnsi="仿宋" w:cs="仿宋" w:hint="eastAsia"/>
          <w:kern w:val="0"/>
          <w:sz w:val="24"/>
          <w:szCs w:val="24"/>
        </w:rPr>
        <w:t>并</w:t>
      </w:r>
      <w:r w:rsidRPr="00810C33">
        <w:rPr>
          <w:rFonts w:ascii="仿宋" w:hAnsi="仿宋" w:cs="仿宋"/>
          <w:kern w:val="0"/>
          <w:sz w:val="24"/>
          <w:szCs w:val="24"/>
        </w:rPr>
        <w:t>减少不必要的聚集</w:t>
      </w:r>
      <w:r w:rsidR="00771089" w:rsidRPr="00810C33">
        <w:rPr>
          <w:rFonts w:ascii="仿宋" w:hAnsi="仿宋" w:cs="仿宋" w:hint="eastAsia"/>
          <w:kern w:val="0"/>
          <w:sz w:val="24"/>
          <w:szCs w:val="24"/>
        </w:rPr>
        <w:t>；严格遵守当地及学校疫情防控措施。</w:t>
      </w:r>
    </w:p>
    <w:p w:rsidR="00E2314D" w:rsidRPr="00810C33" w:rsidRDefault="00210808" w:rsidP="00810C33">
      <w:pPr>
        <w:snapToGrid w:val="0"/>
        <w:spacing w:line="324" w:lineRule="auto"/>
        <w:ind w:rightChars="107" w:right="225" w:firstLineChars="202" w:firstLine="485"/>
        <w:rPr>
          <w:rFonts w:ascii="仿宋" w:hAnsi="仿宋" w:cs="仿宋"/>
          <w:kern w:val="0"/>
          <w:sz w:val="24"/>
          <w:szCs w:val="24"/>
        </w:rPr>
      </w:pPr>
      <w:r w:rsidRPr="00810C33">
        <w:rPr>
          <w:rFonts w:ascii="仿宋" w:hAnsi="仿宋" w:cs="仿宋" w:hint="eastAsia"/>
          <w:kern w:val="0"/>
          <w:sz w:val="24"/>
          <w:szCs w:val="24"/>
        </w:rPr>
        <w:t>2.</w:t>
      </w:r>
      <w:r w:rsidRPr="00810C33">
        <w:rPr>
          <w:rFonts w:ascii="仿宋" w:hAnsi="仿宋" w:cs="仿宋"/>
          <w:kern w:val="0"/>
          <w:sz w:val="24"/>
          <w:szCs w:val="24"/>
        </w:rPr>
        <w:t>主动加强个人防护</w:t>
      </w:r>
      <w:r w:rsidR="00E2314D" w:rsidRPr="00810C33">
        <w:rPr>
          <w:rFonts w:ascii="仿宋" w:hAnsi="仿宋" w:cs="仿宋" w:hint="eastAsia"/>
          <w:kern w:val="0"/>
          <w:sz w:val="24"/>
          <w:szCs w:val="24"/>
        </w:rPr>
        <w:t>。外出过程</w:t>
      </w:r>
      <w:r w:rsidRPr="00810C33">
        <w:rPr>
          <w:rFonts w:ascii="仿宋" w:hAnsi="仿宋" w:cs="仿宋"/>
          <w:kern w:val="0"/>
          <w:sz w:val="24"/>
          <w:szCs w:val="24"/>
        </w:rPr>
        <w:t>中要遵守相关部门疫情防控要求，积极配合健康检疫</w:t>
      </w:r>
      <w:r w:rsidR="00E2314D" w:rsidRPr="00810C33">
        <w:rPr>
          <w:rFonts w:ascii="仿宋" w:hAnsi="仿宋" w:cs="仿宋" w:hint="eastAsia"/>
          <w:kern w:val="0"/>
          <w:sz w:val="24"/>
          <w:szCs w:val="24"/>
        </w:rPr>
        <w:t>，</w:t>
      </w:r>
      <w:r w:rsidRPr="00810C33">
        <w:rPr>
          <w:rFonts w:ascii="仿宋" w:hAnsi="仿宋" w:cs="仿宋"/>
          <w:kern w:val="0"/>
          <w:sz w:val="24"/>
          <w:szCs w:val="24"/>
        </w:rPr>
        <w:t>主动加强个人防护，特别是乘坐公共交通工具和出入公共场所时要佩戴口罩，勤洗手或使用免洗手消毒剂进行手部清洁，保持合理社交距离，减少人员聚集现象。就餐时实行公筷公勺，尽量避免生食，倡导科学健康餐饮方式。</w:t>
      </w:r>
    </w:p>
    <w:p w:rsidR="00210808" w:rsidRPr="00810C33" w:rsidRDefault="00210808" w:rsidP="00810C33">
      <w:pPr>
        <w:snapToGrid w:val="0"/>
        <w:spacing w:line="324" w:lineRule="auto"/>
        <w:ind w:rightChars="107" w:right="225" w:firstLineChars="202" w:firstLine="485"/>
        <w:rPr>
          <w:rFonts w:ascii="仿宋" w:hAnsi="仿宋" w:cs="仿宋"/>
          <w:kern w:val="0"/>
          <w:sz w:val="24"/>
          <w:szCs w:val="24"/>
        </w:rPr>
      </w:pPr>
      <w:r w:rsidRPr="00810C33">
        <w:rPr>
          <w:rFonts w:ascii="仿宋" w:hAnsi="仿宋" w:cs="仿宋" w:hint="eastAsia"/>
          <w:kern w:val="0"/>
          <w:sz w:val="24"/>
          <w:szCs w:val="24"/>
        </w:rPr>
        <w:t>3.</w:t>
      </w:r>
      <w:r w:rsidRPr="00810C33">
        <w:rPr>
          <w:rFonts w:ascii="仿宋" w:hAnsi="仿宋" w:cs="仿宋"/>
          <w:kern w:val="0"/>
          <w:sz w:val="24"/>
          <w:szCs w:val="24"/>
        </w:rPr>
        <w:t>密切关注个人健康状况</w:t>
      </w:r>
      <w:r w:rsidRPr="00810C33">
        <w:rPr>
          <w:rFonts w:ascii="仿宋" w:hAnsi="仿宋" w:cs="仿宋" w:hint="eastAsia"/>
          <w:kern w:val="0"/>
          <w:sz w:val="24"/>
          <w:szCs w:val="24"/>
        </w:rPr>
        <w:t>。</w:t>
      </w:r>
      <w:r w:rsidRPr="00810C33">
        <w:rPr>
          <w:rFonts w:ascii="仿宋" w:hAnsi="仿宋" w:cs="仿宋"/>
          <w:kern w:val="0"/>
          <w:sz w:val="24"/>
          <w:szCs w:val="24"/>
        </w:rPr>
        <w:t>如出现发热、咳嗽、乏力等不适症状，应在做好个人防护的基础上及时就近就医，</w:t>
      </w:r>
      <w:r w:rsidRPr="00810C33">
        <w:rPr>
          <w:rFonts w:ascii="仿宋" w:hAnsi="仿宋" w:cs="仿宋" w:hint="eastAsia"/>
          <w:kern w:val="0"/>
          <w:sz w:val="24"/>
          <w:szCs w:val="24"/>
        </w:rPr>
        <w:t>并及时向学院辅导员报告，</w:t>
      </w:r>
      <w:r w:rsidRPr="00810C33">
        <w:rPr>
          <w:rFonts w:ascii="仿宋" w:hAnsi="仿宋" w:cs="仿宋"/>
          <w:kern w:val="0"/>
          <w:sz w:val="24"/>
          <w:szCs w:val="24"/>
        </w:rPr>
        <w:t>就医途中尽量避免乘坐公共交通工具。</w:t>
      </w:r>
    </w:p>
    <w:p w:rsidR="00E2314D" w:rsidRPr="00810C33" w:rsidRDefault="00210808" w:rsidP="00810C33">
      <w:pPr>
        <w:pStyle w:val="1"/>
        <w:shd w:val="clear" w:color="auto" w:fill="FFFFFF"/>
        <w:snapToGrid w:val="0"/>
        <w:spacing w:before="0" w:beforeAutospacing="0" w:after="0" w:afterAutospacing="0" w:line="324" w:lineRule="auto"/>
        <w:ind w:firstLineChars="202" w:firstLine="485"/>
        <w:rPr>
          <w:rFonts w:ascii="仿宋" w:hAnsi="仿宋" w:cs="仿宋"/>
          <w:b w:val="0"/>
          <w:bCs w:val="0"/>
          <w:kern w:val="0"/>
          <w:sz w:val="24"/>
          <w:szCs w:val="24"/>
        </w:rPr>
      </w:pPr>
      <w:r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4.</w:t>
      </w:r>
      <w:r w:rsidR="00771089"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要增强安全防范意识，提高自我保护能力</w:t>
      </w:r>
      <w:r w:rsidR="00E2314D"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。</w:t>
      </w:r>
      <w:r w:rsidR="00771089"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注意保护个人信息，</w:t>
      </w:r>
      <w:r w:rsidR="00E2314D"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谨防传销等非法组织诱骗及电信诈骗；提高交通安全意识，自觉遵守交通法规，避免交通事故发生；</w:t>
      </w:r>
    </w:p>
    <w:p w:rsidR="00771089" w:rsidRPr="00810C33" w:rsidRDefault="00E2314D" w:rsidP="00810C33">
      <w:pPr>
        <w:pStyle w:val="1"/>
        <w:shd w:val="clear" w:color="auto" w:fill="FFFFFF"/>
        <w:snapToGrid w:val="0"/>
        <w:spacing w:before="0" w:beforeAutospacing="0" w:after="0" w:afterAutospacing="0" w:line="324" w:lineRule="auto"/>
        <w:ind w:firstLineChars="202" w:firstLine="485"/>
        <w:rPr>
          <w:rFonts w:ascii="仿宋" w:hAnsi="仿宋" w:cs="仿宋"/>
          <w:b w:val="0"/>
          <w:bCs w:val="0"/>
          <w:kern w:val="0"/>
          <w:sz w:val="24"/>
          <w:szCs w:val="24"/>
        </w:rPr>
      </w:pPr>
      <w:r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5.</w:t>
      </w:r>
      <w:r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手机务必保持畅通。离校外出前，</w:t>
      </w:r>
      <w:r w:rsidR="00771089" w:rsidRPr="00810C33">
        <w:rPr>
          <w:rFonts w:ascii="仿宋" w:hAnsi="仿宋" w:cs="仿宋" w:hint="eastAsia"/>
          <w:b w:val="0"/>
          <w:bCs w:val="0"/>
          <w:kern w:val="0"/>
          <w:sz w:val="24"/>
          <w:szCs w:val="24"/>
        </w:rPr>
        <w:t>要把个人去向及联系方式告知辅导员、舍友及家长，并务必保持通讯工具畅通。</w:t>
      </w:r>
    </w:p>
    <w:sectPr w:rsidR="00771089" w:rsidRPr="00810C33" w:rsidSect="005023E1">
      <w:pgSz w:w="11906" w:h="16838"/>
      <w:pgMar w:top="1134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FA" w:rsidRDefault="005F58FA" w:rsidP="00AC3996">
      <w:r>
        <w:separator/>
      </w:r>
    </w:p>
  </w:endnote>
  <w:endnote w:type="continuationSeparator" w:id="1">
    <w:p w:rsidR="005F58FA" w:rsidRDefault="005F58FA" w:rsidP="00A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FA" w:rsidRDefault="005F58FA" w:rsidP="00AC3996">
      <w:r>
        <w:separator/>
      </w:r>
    </w:p>
  </w:footnote>
  <w:footnote w:type="continuationSeparator" w:id="1">
    <w:p w:rsidR="005F58FA" w:rsidRDefault="005F58FA" w:rsidP="00AC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697A"/>
    <w:multiLevelType w:val="singleLevel"/>
    <w:tmpl w:val="5E6F697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2573"/>
    <w:rsid w:val="9AF7B2D4"/>
    <w:rsid w:val="9E7727A8"/>
    <w:rsid w:val="BAB6FB88"/>
    <w:rsid w:val="BF7EC0D8"/>
    <w:rsid w:val="BFDF8F5B"/>
    <w:rsid w:val="D2CAD0A0"/>
    <w:rsid w:val="D6F7CADE"/>
    <w:rsid w:val="DDD7774E"/>
    <w:rsid w:val="DE5130D8"/>
    <w:rsid w:val="DF9B7181"/>
    <w:rsid w:val="ED6FBF4D"/>
    <w:rsid w:val="EF9F5D79"/>
    <w:rsid w:val="FB2B16AA"/>
    <w:rsid w:val="FE993117"/>
    <w:rsid w:val="00001E63"/>
    <w:rsid w:val="000127E2"/>
    <w:rsid w:val="00015969"/>
    <w:rsid w:val="00023069"/>
    <w:rsid w:val="000310FA"/>
    <w:rsid w:val="00040E8D"/>
    <w:rsid w:val="00044EB3"/>
    <w:rsid w:val="0004579C"/>
    <w:rsid w:val="00051C87"/>
    <w:rsid w:val="000520BF"/>
    <w:rsid w:val="00061D55"/>
    <w:rsid w:val="00074641"/>
    <w:rsid w:val="0008240D"/>
    <w:rsid w:val="00084626"/>
    <w:rsid w:val="00085086"/>
    <w:rsid w:val="00086A17"/>
    <w:rsid w:val="000913DE"/>
    <w:rsid w:val="000947C2"/>
    <w:rsid w:val="00096F86"/>
    <w:rsid w:val="00097B24"/>
    <w:rsid w:val="000A0139"/>
    <w:rsid w:val="000A0D0C"/>
    <w:rsid w:val="000A1CDB"/>
    <w:rsid w:val="000C6531"/>
    <w:rsid w:val="000D21B1"/>
    <w:rsid w:val="000D291F"/>
    <w:rsid w:val="000D51B0"/>
    <w:rsid w:val="000D6B89"/>
    <w:rsid w:val="000E1F0E"/>
    <w:rsid w:val="000F66DC"/>
    <w:rsid w:val="00100544"/>
    <w:rsid w:val="0010545B"/>
    <w:rsid w:val="001068B7"/>
    <w:rsid w:val="0011414F"/>
    <w:rsid w:val="00117EDD"/>
    <w:rsid w:val="00124543"/>
    <w:rsid w:val="0012507B"/>
    <w:rsid w:val="0013096E"/>
    <w:rsid w:val="00131075"/>
    <w:rsid w:val="00134731"/>
    <w:rsid w:val="0015424E"/>
    <w:rsid w:val="0015565D"/>
    <w:rsid w:val="00166AC8"/>
    <w:rsid w:val="00186B34"/>
    <w:rsid w:val="001900D6"/>
    <w:rsid w:val="00194EF8"/>
    <w:rsid w:val="001A1E4E"/>
    <w:rsid w:val="001A4C09"/>
    <w:rsid w:val="001B16A9"/>
    <w:rsid w:val="001B5872"/>
    <w:rsid w:val="001B6F24"/>
    <w:rsid w:val="001C175F"/>
    <w:rsid w:val="001D0E11"/>
    <w:rsid w:val="001D329C"/>
    <w:rsid w:val="001E1D67"/>
    <w:rsid w:val="001E5E06"/>
    <w:rsid w:val="001F12CF"/>
    <w:rsid w:val="00207FF4"/>
    <w:rsid w:val="00210311"/>
    <w:rsid w:val="00210620"/>
    <w:rsid w:val="00210808"/>
    <w:rsid w:val="00220F33"/>
    <w:rsid w:val="0022281E"/>
    <w:rsid w:val="00247546"/>
    <w:rsid w:val="00252045"/>
    <w:rsid w:val="0025535D"/>
    <w:rsid w:val="00262CC5"/>
    <w:rsid w:val="00265EC2"/>
    <w:rsid w:val="00274024"/>
    <w:rsid w:val="00274BD4"/>
    <w:rsid w:val="00281697"/>
    <w:rsid w:val="002842C8"/>
    <w:rsid w:val="00284413"/>
    <w:rsid w:val="0029492F"/>
    <w:rsid w:val="002A12B1"/>
    <w:rsid w:val="002A18C6"/>
    <w:rsid w:val="002A2927"/>
    <w:rsid w:val="002A2BC7"/>
    <w:rsid w:val="002C289B"/>
    <w:rsid w:val="002C3F07"/>
    <w:rsid w:val="002C49D2"/>
    <w:rsid w:val="002C4FA2"/>
    <w:rsid w:val="002D7774"/>
    <w:rsid w:val="002F0E51"/>
    <w:rsid w:val="002F395B"/>
    <w:rsid w:val="002F6ABD"/>
    <w:rsid w:val="00301D1F"/>
    <w:rsid w:val="003102AA"/>
    <w:rsid w:val="00310922"/>
    <w:rsid w:val="00310E71"/>
    <w:rsid w:val="0031571B"/>
    <w:rsid w:val="00321764"/>
    <w:rsid w:val="00323A80"/>
    <w:rsid w:val="00325B8E"/>
    <w:rsid w:val="00327C38"/>
    <w:rsid w:val="00330AEA"/>
    <w:rsid w:val="00330C3A"/>
    <w:rsid w:val="00340D7A"/>
    <w:rsid w:val="00343F30"/>
    <w:rsid w:val="0035632B"/>
    <w:rsid w:val="0035730B"/>
    <w:rsid w:val="00371804"/>
    <w:rsid w:val="0038576C"/>
    <w:rsid w:val="00386280"/>
    <w:rsid w:val="00387115"/>
    <w:rsid w:val="0039070D"/>
    <w:rsid w:val="003915FF"/>
    <w:rsid w:val="00394C04"/>
    <w:rsid w:val="003A1CE1"/>
    <w:rsid w:val="003A3D09"/>
    <w:rsid w:val="003B64CF"/>
    <w:rsid w:val="003C577E"/>
    <w:rsid w:val="003D3632"/>
    <w:rsid w:val="003E4014"/>
    <w:rsid w:val="003E5892"/>
    <w:rsid w:val="003E6BB1"/>
    <w:rsid w:val="003F54EF"/>
    <w:rsid w:val="00402108"/>
    <w:rsid w:val="004022C4"/>
    <w:rsid w:val="00407B4C"/>
    <w:rsid w:val="00426E93"/>
    <w:rsid w:val="00434B67"/>
    <w:rsid w:val="00435277"/>
    <w:rsid w:val="00436015"/>
    <w:rsid w:val="004360E1"/>
    <w:rsid w:val="00437503"/>
    <w:rsid w:val="00442C3B"/>
    <w:rsid w:val="00453BEB"/>
    <w:rsid w:val="00467B00"/>
    <w:rsid w:val="00471C3D"/>
    <w:rsid w:val="00476447"/>
    <w:rsid w:val="00482E6C"/>
    <w:rsid w:val="0048305B"/>
    <w:rsid w:val="004904C8"/>
    <w:rsid w:val="004B3CD1"/>
    <w:rsid w:val="004C0D01"/>
    <w:rsid w:val="004D3672"/>
    <w:rsid w:val="004D3AF5"/>
    <w:rsid w:val="004D411C"/>
    <w:rsid w:val="004D5D83"/>
    <w:rsid w:val="004D625C"/>
    <w:rsid w:val="004E171C"/>
    <w:rsid w:val="004E77A2"/>
    <w:rsid w:val="004F0AAB"/>
    <w:rsid w:val="004F6C53"/>
    <w:rsid w:val="004F705B"/>
    <w:rsid w:val="005023E1"/>
    <w:rsid w:val="00505FC8"/>
    <w:rsid w:val="005068A2"/>
    <w:rsid w:val="00511034"/>
    <w:rsid w:val="0051146D"/>
    <w:rsid w:val="00511F71"/>
    <w:rsid w:val="005162EA"/>
    <w:rsid w:val="00521251"/>
    <w:rsid w:val="00525FFD"/>
    <w:rsid w:val="005272E1"/>
    <w:rsid w:val="00531F2B"/>
    <w:rsid w:val="00535337"/>
    <w:rsid w:val="00537704"/>
    <w:rsid w:val="005435E1"/>
    <w:rsid w:val="00551E7E"/>
    <w:rsid w:val="005523F8"/>
    <w:rsid w:val="005602F8"/>
    <w:rsid w:val="00563132"/>
    <w:rsid w:val="00563284"/>
    <w:rsid w:val="0056509C"/>
    <w:rsid w:val="0056541E"/>
    <w:rsid w:val="00571EDA"/>
    <w:rsid w:val="00591937"/>
    <w:rsid w:val="005A1459"/>
    <w:rsid w:val="005B0FBE"/>
    <w:rsid w:val="005B48B9"/>
    <w:rsid w:val="005C4C02"/>
    <w:rsid w:val="005D1B39"/>
    <w:rsid w:val="005D3897"/>
    <w:rsid w:val="005D5F5E"/>
    <w:rsid w:val="005F277A"/>
    <w:rsid w:val="005F54B0"/>
    <w:rsid w:val="005F58FA"/>
    <w:rsid w:val="00600B45"/>
    <w:rsid w:val="00611F2B"/>
    <w:rsid w:val="00613118"/>
    <w:rsid w:val="0061350C"/>
    <w:rsid w:val="006156F5"/>
    <w:rsid w:val="00615AC8"/>
    <w:rsid w:val="006252CD"/>
    <w:rsid w:val="00626A61"/>
    <w:rsid w:val="00626AD3"/>
    <w:rsid w:val="00627B85"/>
    <w:rsid w:val="00631230"/>
    <w:rsid w:val="0063310D"/>
    <w:rsid w:val="006401E2"/>
    <w:rsid w:val="00645984"/>
    <w:rsid w:val="00660FC4"/>
    <w:rsid w:val="00667C9C"/>
    <w:rsid w:val="00670C2C"/>
    <w:rsid w:val="006757D8"/>
    <w:rsid w:val="006761E4"/>
    <w:rsid w:val="00680027"/>
    <w:rsid w:val="0069353D"/>
    <w:rsid w:val="006A34D6"/>
    <w:rsid w:val="006B2BFF"/>
    <w:rsid w:val="006C3B3C"/>
    <w:rsid w:val="006C440A"/>
    <w:rsid w:val="006D1FC7"/>
    <w:rsid w:val="006E0E5E"/>
    <w:rsid w:val="006F3007"/>
    <w:rsid w:val="006F43F3"/>
    <w:rsid w:val="006F44EE"/>
    <w:rsid w:val="006F75F8"/>
    <w:rsid w:val="00700E3A"/>
    <w:rsid w:val="007172E6"/>
    <w:rsid w:val="00737BA7"/>
    <w:rsid w:val="0074226D"/>
    <w:rsid w:val="00750897"/>
    <w:rsid w:val="00752463"/>
    <w:rsid w:val="00752DA4"/>
    <w:rsid w:val="00757C45"/>
    <w:rsid w:val="00762C81"/>
    <w:rsid w:val="00765552"/>
    <w:rsid w:val="00765703"/>
    <w:rsid w:val="00771089"/>
    <w:rsid w:val="00777D3A"/>
    <w:rsid w:val="00785573"/>
    <w:rsid w:val="00795DE0"/>
    <w:rsid w:val="00797968"/>
    <w:rsid w:val="007A5B09"/>
    <w:rsid w:val="007B1FEC"/>
    <w:rsid w:val="007B4901"/>
    <w:rsid w:val="007D3AC0"/>
    <w:rsid w:val="007D6DB9"/>
    <w:rsid w:val="007E5B21"/>
    <w:rsid w:val="007F06AE"/>
    <w:rsid w:val="007F31D2"/>
    <w:rsid w:val="007F67E5"/>
    <w:rsid w:val="007F776D"/>
    <w:rsid w:val="008027B9"/>
    <w:rsid w:val="008030F8"/>
    <w:rsid w:val="008056FF"/>
    <w:rsid w:val="00810C33"/>
    <w:rsid w:val="0081105F"/>
    <w:rsid w:val="008119AF"/>
    <w:rsid w:val="00814B6C"/>
    <w:rsid w:val="00820856"/>
    <w:rsid w:val="008240CC"/>
    <w:rsid w:val="008251AD"/>
    <w:rsid w:val="008318D2"/>
    <w:rsid w:val="00834C82"/>
    <w:rsid w:val="008447DD"/>
    <w:rsid w:val="008455AF"/>
    <w:rsid w:val="00852573"/>
    <w:rsid w:val="00860F4B"/>
    <w:rsid w:val="00861C22"/>
    <w:rsid w:val="00861CF2"/>
    <w:rsid w:val="00863E11"/>
    <w:rsid w:val="00875D59"/>
    <w:rsid w:val="00882306"/>
    <w:rsid w:val="00882454"/>
    <w:rsid w:val="00883265"/>
    <w:rsid w:val="008842D9"/>
    <w:rsid w:val="00886338"/>
    <w:rsid w:val="00891345"/>
    <w:rsid w:val="00895821"/>
    <w:rsid w:val="008A4B45"/>
    <w:rsid w:val="008B0685"/>
    <w:rsid w:val="008B1CD9"/>
    <w:rsid w:val="008B220A"/>
    <w:rsid w:val="008B42C3"/>
    <w:rsid w:val="008C187B"/>
    <w:rsid w:val="008C3F61"/>
    <w:rsid w:val="008C6D58"/>
    <w:rsid w:val="008F7C39"/>
    <w:rsid w:val="00902F45"/>
    <w:rsid w:val="00904A73"/>
    <w:rsid w:val="00906408"/>
    <w:rsid w:val="009107DD"/>
    <w:rsid w:val="00917129"/>
    <w:rsid w:val="009258FF"/>
    <w:rsid w:val="00926D5D"/>
    <w:rsid w:val="00935219"/>
    <w:rsid w:val="00935DC9"/>
    <w:rsid w:val="009433D1"/>
    <w:rsid w:val="00943F05"/>
    <w:rsid w:val="00946FCB"/>
    <w:rsid w:val="00957DBB"/>
    <w:rsid w:val="00964104"/>
    <w:rsid w:val="00964C33"/>
    <w:rsid w:val="0096693A"/>
    <w:rsid w:val="00975682"/>
    <w:rsid w:val="00980B6B"/>
    <w:rsid w:val="00981C91"/>
    <w:rsid w:val="00984145"/>
    <w:rsid w:val="0098512C"/>
    <w:rsid w:val="00987A2C"/>
    <w:rsid w:val="009A34ED"/>
    <w:rsid w:val="009B22E7"/>
    <w:rsid w:val="009B6131"/>
    <w:rsid w:val="009C06ED"/>
    <w:rsid w:val="009C5F5E"/>
    <w:rsid w:val="009D0262"/>
    <w:rsid w:val="009D0AFC"/>
    <w:rsid w:val="009E2DF9"/>
    <w:rsid w:val="009E501B"/>
    <w:rsid w:val="009E6669"/>
    <w:rsid w:val="00A037AC"/>
    <w:rsid w:val="00A37017"/>
    <w:rsid w:val="00A50172"/>
    <w:rsid w:val="00A54C7C"/>
    <w:rsid w:val="00A616E0"/>
    <w:rsid w:val="00A65867"/>
    <w:rsid w:val="00A661A1"/>
    <w:rsid w:val="00A75D50"/>
    <w:rsid w:val="00A77B66"/>
    <w:rsid w:val="00A82D00"/>
    <w:rsid w:val="00A90481"/>
    <w:rsid w:val="00A9309A"/>
    <w:rsid w:val="00AA1B8E"/>
    <w:rsid w:val="00AB45E3"/>
    <w:rsid w:val="00AB5A0C"/>
    <w:rsid w:val="00AC04E2"/>
    <w:rsid w:val="00AC32C9"/>
    <w:rsid w:val="00AC3996"/>
    <w:rsid w:val="00AC45A4"/>
    <w:rsid w:val="00AC61C2"/>
    <w:rsid w:val="00AE4214"/>
    <w:rsid w:val="00AE7388"/>
    <w:rsid w:val="00AF36BD"/>
    <w:rsid w:val="00AF4787"/>
    <w:rsid w:val="00B1361C"/>
    <w:rsid w:val="00B31455"/>
    <w:rsid w:val="00B32692"/>
    <w:rsid w:val="00B42398"/>
    <w:rsid w:val="00B4711A"/>
    <w:rsid w:val="00B717DB"/>
    <w:rsid w:val="00B7347F"/>
    <w:rsid w:val="00B85F45"/>
    <w:rsid w:val="00B9029F"/>
    <w:rsid w:val="00B92CD5"/>
    <w:rsid w:val="00B96FB8"/>
    <w:rsid w:val="00BA676F"/>
    <w:rsid w:val="00BC22E8"/>
    <w:rsid w:val="00BC337D"/>
    <w:rsid w:val="00BC74EA"/>
    <w:rsid w:val="00BD1299"/>
    <w:rsid w:val="00BD2B9F"/>
    <w:rsid w:val="00BD6C9C"/>
    <w:rsid w:val="00BE740F"/>
    <w:rsid w:val="00BF0214"/>
    <w:rsid w:val="00C0462E"/>
    <w:rsid w:val="00C0654B"/>
    <w:rsid w:val="00C119F1"/>
    <w:rsid w:val="00C13FFC"/>
    <w:rsid w:val="00C17C27"/>
    <w:rsid w:val="00C20609"/>
    <w:rsid w:val="00C22168"/>
    <w:rsid w:val="00C23CF1"/>
    <w:rsid w:val="00C368E0"/>
    <w:rsid w:val="00C42ABF"/>
    <w:rsid w:val="00C510F8"/>
    <w:rsid w:val="00C51259"/>
    <w:rsid w:val="00C542F6"/>
    <w:rsid w:val="00C630F2"/>
    <w:rsid w:val="00C653FA"/>
    <w:rsid w:val="00C7018E"/>
    <w:rsid w:val="00C763A5"/>
    <w:rsid w:val="00C96C61"/>
    <w:rsid w:val="00CA45EB"/>
    <w:rsid w:val="00CA6337"/>
    <w:rsid w:val="00CA7401"/>
    <w:rsid w:val="00CB0C69"/>
    <w:rsid w:val="00CB13ED"/>
    <w:rsid w:val="00CB2828"/>
    <w:rsid w:val="00CB3A31"/>
    <w:rsid w:val="00CB46C8"/>
    <w:rsid w:val="00CB4F41"/>
    <w:rsid w:val="00CC42D7"/>
    <w:rsid w:val="00CC7853"/>
    <w:rsid w:val="00CD1A92"/>
    <w:rsid w:val="00CD34DE"/>
    <w:rsid w:val="00CD460F"/>
    <w:rsid w:val="00CD50EE"/>
    <w:rsid w:val="00CF31A6"/>
    <w:rsid w:val="00D02504"/>
    <w:rsid w:val="00D02A02"/>
    <w:rsid w:val="00D067D8"/>
    <w:rsid w:val="00D17BFF"/>
    <w:rsid w:val="00D17D12"/>
    <w:rsid w:val="00D245CA"/>
    <w:rsid w:val="00D25967"/>
    <w:rsid w:val="00D36DD4"/>
    <w:rsid w:val="00D43A09"/>
    <w:rsid w:val="00D46777"/>
    <w:rsid w:val="00D64E22"/>
    <w:rsid w:val="00D850A3"/>
    <w:rsid w:val="00D94F64"/>
    <w:rsid w:val="00DA205C"/>
    <w:rsid w:val="00DB1385"/>
    <w:rsid w:val="00DB2E84"/>
    <w:rsid w:val="00DB433A"/>
    <w:rsid w:val="00DB6649"/>
    <w:rsid w:val="00DB730C"/>
    <w:rsid w:val="00DB7DD3"/>
    <w:rsid w:val="00DC11DC"/>
    <w:rsid w:val="00DD5C41"/>
    <w:rsid w:val="00DD68B6"/>
    <w:rsid w:val="00DE11DA"/>
    <w:rsid w:val="00DE40E7"/>
    <w:rsid w:val="00DF1CFC"/>
    <w:rsid w:val="00DF5B6B"/>
    <w:rsid w:val="00E015B5"/>
    <w:rsid w:val="00E02DC6"/>
    <w:rsid w:val="00E03592"/>
    <w:rsid w:val="00E065F8"/>
    <w:rsid w:val="00E14878"/>
    <w:rsid w:val="00E15079"/>
    <w:rsid w:val="00E151BF"/>
    <w:rsid w:val="00E2314D"/>
    <w:rsid w:val="00E3063B"/>
    <w:rsid w:val="00E41ABB"/>
    <w:rsid w:val="00E44E99"/>
    <w:rsid w:val="00E55A58"/>
    <w:rsid w:val="00E670B8"/>
    <w:rsid w:val="00E769CB"/>
    <w:rsid w:val="00E8435D"/>
    <w:rsid w:val="00E923BE"/>
    <w:rsid w:val="00EA0785"/>
    <w:rsid w:val="00EA35D0"/>
    <w:rsid w:val="00EA5C3E"/>
    <w:rsid w:val="00EC2749"/>
    <w:rsid w:val="00EC650E"/>
    <w:rsid w:val="00ED1F56"/>
    <w:rsid w:val="00ED4D67"/>
    <w:rsid w:val="00ED60C1"/>
    <w:rsid w:val="00EE151B"/>
    <w:rsid w:val="00EF14E8"/>
    <w:rsid w:val="00EF27AD"/>
    <w:rsid w:val="00EF35C2"/>
    <w:rsid w:val="00F07AB4"/>
    <w:rsid w:val="00F11F76"/>
    <w:rsid w:val="00F17227"/>
    <w:rsid w:val="00F21954"/>
    <w:rsid w:val="00F2410E"/>
    <w:rsid w:val="00F27865"/>
    <w:rsid w:val="00F36664"/>
    <w:rsid w:val="00F43A9A"/>
    <w:rsid w:val="00F55C65"/>
    <w:rsid w:val="00F60739"/>
    <w:rsid w:val="00F709F3"/>
    <w:rsid w:val="00F71282"/>
    <w:rsid w:val="00F914A2"/>
    <w:rsid w:val="00FB072B"/>
    <w:rsid w:val="00FB0C1B"/>
    <w:rsid w:val="00FC12F9"/>
    <w:rsid w:val="00FC2ABE"/>
    <w:rsid w:val="00FC38D9"/>
    <w:rsid w:val="00FC63A6"/>
    <w:rsid w:val="00FE1F8B"/>
    <w:rsid w:val="00FE2D62"/>
    <w:rsid w:val="00FE61E5"/>
    <w:rsid w:val="00FF0505"/>
    <w:rsid w:val="00FF2A38"/>
    <w:rsid w:val="0DF7D0D0"/>
    <w:rsid w:val="17FE2C28"/>
    <w:rsid w:val="1A3474D9"/>
    <w:rsid w:val="1B7DE4F3"/>
    <w:rsid w:val="2ED782DB"/>
    <w:rsid w:val="37F93E1A"/>
    <w:rsid w:val="437C3EE3"/>
    <w:rsid w:val="4BF74A88"/>
    <w:rsid w:val="5ADC1E39"/>
    <w:rsid w:val="5EFE3283"/>
    <w:rsid w:val="699703FD"/>
    <w:rsid w:val="6BF401BA"/>
    <w:rsid w:val="6CF48C17"/>
    <w:rsid w:val="6FFD0401"/>
    <w:rsid w:val="6FFF28B0"/>
    <w:rsid w:val="77EF4D79"/>
    <w:rsid w:val="7FBF0170"/>
    <w:rsid w:val="7FDF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10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37704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770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3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rsid w:val="0053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rsid w:val="00537704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537704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537704"/>
    <w:rPr>
      <w:sz w:val="18"/>
      <w:szCs w:val="18"/>
    </w:rPr>
  </w:style>
  <w:style w:type="character" w:styleId="a7">
    <w:name w:val="Emphasis"/>
    <w:basedOn w:val="a0"/>
    <w:uiPriority w:val="20"/>
    <w:qFormat/>
    <w:rsid w:val="0048305B"/>
    <w:rPr>
      <w:i/>
      <w:iCs/>
    </w:rPr>
  </w:style>
  <w:style w:type="paragraph" w:styleId="a8">
    <w:name w:val="Normal (Web)"/>
    <w:basedOn w:val="a"/>
    <w:uiPriority w:val="99"/>
    <w:semiHidden/>
    <w:unhideWhenUsed/>
    <w:rsid w:val="002108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10808"/>
  </w:style>
  <w:style w:type="character" w:customStyle="1" w:styleId="1Char">
    <w:name w:val="标题 1 Char"/>
    <w:basedOn w:val="a0"/>
    <w:link w:val="1"/>
    <w:uiPriority w:val="9"/>
    <w:rsid w:val="00771089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244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阮方明</cp:lastModifiedBy>
  <cp:revision>182</cp:revision>
  <cp:lastPrinted>2020-05-19T02:23:00Z</cp:lastPrinted>
  <dcterms:created xsi:type="dcterms:W3CDTF">2016-09-14T11:52:00Z</dcterms:created>
  <dcterms:modified xsi:type="dcterms:W3CDTF">2020-09-06T07:18:00Z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