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Cs w:val="21"/>
        </w:rPr>
      </w:pPr>
      <w:bookmarkStart w:id="0" w:name="_GoBack"/>
      <w:r>
        <w:rPr>
          <w:b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297815</wp:posOffset>
                </wp:positionV>
                <wp:extent cx="6111240" cy="4825365"/>
                <wp:effectExtent l="0" t="0" r="22860" b="0"/>
                <wp:wrapSquare wrapText="bothSides"/>
                <wp:docPr id="26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240" cy="4825365"/>
                          <a:chOff x="0" y="0"/>
                          <a:chExt cx="8370" cy="4947"/>
                        </a:xfrm>
                      </wpg:grpSpPr>
                      <wps:wsp>
                        <wps:cNvPr id="1" name="Picture 221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8370" cy="4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" name="AutoShape 222"/>
                        <wps:cNvSpPr/>
                        <wps:spPr>
                          <a:xfrm>
                            <a:off x="2817" y="55"/>
                            <a:ext cx="1566" cy="40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当事人或目击者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3" name="Text Box 223"/>
                        <wps:cNvSpPr txBox="1"/>
                        <wps:spPr>
                          <a:xfrm>
                            <a:off x="6648" y="2093"/>
                            <a:ext cx="1722" cy="1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与学生家长取得联系、采取应急措施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Text Box 224"/>
                        <wps:cNvSpPr txBox="1"/>
                        <wps:spPr>
                          <a:xfrm>
                            <a:off x="470" y="2365"/>
                            <a:ext cx="1095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校保卫处派出所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AutoShape 225"/>
                        <wps:cNvSpPr/>
                        <wps:spPr>
                          <a:xfrm>
                            <a:off x="2817" y="870"/>
                            <a:ext cx="2192" cy="4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学生事务部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Line 226"/>
                        <wps:cNvSpPr/>
                        <wps:spPr>
                          <a:xfrm>
                            <a:off x="3600" y="462"/>
                            <a:ext cx="1" cy="40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" name="Line 227"/>
                        <wps:cNvSpPr/>
                        <wps:spPr>
                          <a:xfrm>
                            <a:off x="3600" y="1278"/>
                            <a:ext cx="1" cy="122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" name="Text Box 228"/>
                        <wps:cNvSpPr txBox="1"/>
                        <wps:spPr>
                          <a:xfrm>
                            <a:off x="2661" y="2500"/>
                            <a:ext cx="2974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MBA教育中心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Text Box 229"/>
                        <wps:cNvSpPr txBox="1"/>
                        <wps:spPr>
                          <a:xfrm>
                            <a:off x="2817" y="1413"/>
                            <a:ext cx="626" cy="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立即报告</w:t>
                              </w:r>
                            </w:p>
                          </w:txbxContent>
                        </wps:txbx>
                        <wps:bodyPr vert="eaVert" upright="1"/>
                      </wps:wsp>
                      <wps:wsp>
                        <wps:cNvPr id="10" name="Line 230"/>
                        <wps:cNvSpPr/>
                        <wps:spPr>
                          <a:xfrm flipV="1">
                            <a:off x="3913" y="1278"/>
                            <a:ext cx="1" cy="122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" name="Line 231"/>
                        <wps:cNvSpPr/>
                        <wps:spPr>
                          <a:xfrm>
                            <a:off x="3600" y="2908"/>
                            <a:ext cx="0" cy="54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2" name="Text Box 232"/>
                        <wps:cNvSpPr txBox="1"/>
                        <wps:spPr>
                          <a:xfrm>
                            <a:off x="2817" y="3452"/>
                            <a:ext cx="2192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学校领导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Line 233"/>
                        <wps:cNvSpPr/>
                        <wps:spPr>
                          <a:xfrm flipV="1">
                            <a:off x="3913" y="2908"/>
                            <a:ext cx="1" cy="54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" name="Line 234"/>
                        <wps:cNvSpPr/>
                        <wps:spPr>
                          <a:xfrm>
                            <a:off x="5009" y="1006"/>
                            <a:ext cx="1096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Line 235"/>
                        <wps:cNvSpPr/>
                        <wps:spPr>
                          <a:xfrm>
                            <a:off x="6105" y="1006"/>
                            <a:ext cx="1" cy="271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Line 236"/>
                        <wps:cNvSpPr/>
                        <wps:spPr>
                          <a:xfrm>
                            <a:off x="5165" y="3723"/>
                            <a:ext cx="9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Line 237"/>
                        <wps:cNvSpPr/>
                        <wps:spPr>
                          <a:xfrm>
                            <a:off x="5635" y="2638"/>
                            <a:ext cx="1013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" name="Line 238"/>
                        <wps:cNvSpPr/>
                        <wps:spPr>
                          <a:xfrm flipH="1" flipV="1">
                            <a:off x="2035" y="1006"/>
                            <a:ext cx="782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Line 239"/>
                        <wps:cNvSpPr/>
                        <wps:spPr>
                          <a:xfrm>
                            <a:off x="2035" y="1006"/>
                            <a:ext cx="0" cy="258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Line 240"/>
                        <wps:cNvSpPr/>
                        <wps:spPr>
                          <a:xfrm>
                            <a:off x="2035" y="3588"/>
                            <a:ext cx="782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Line 241"/>
                        <wps:cNvSpPr/>
                        <wps:spPr>
                          <a:xfrm flipH="1">
                            <a:off x="1565" y="2636"/>
                            <a:ext cx="1096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" name="Line 242"/>
                        <wps:cNvSpPr/>
                        <wps:spPr>
                          <a:xfrm>
                            <a:off x="1565" y="2772"/>
                            <a:ext cx="47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" name="Line 243"/>
                        <wps:cNvSpPr/>
                        <wps:spPr>
                          <a:xfrm>
                            <a:off x="939" y="3044"/>
                            <a:ext cx="1" cy="95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4" name="Line 244"/>
                        <wps:cNvSpPr/>
                        <wps:spPr>
                          <a:xfrm flipV="1">
                            <a:off x="1252" y="3044"/>
                            <a:ext cx="1" cy="95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5" name="Text Box 245"/>
                        <wps:cNvSpPr txBox="1"/>
                        <wps:spPr>
                          <a:xfrm>
                            <a:off x="470" y="3996"/>
                            <a:ext cx="1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上级公安机关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0" o:spid="_x0000_s1026" o:spt="203" style="position:absolute;left:0pt;margin-left:-9pt;margin-top:23.45pt;height:379.95pt;width:481.2pt;mso-wrap-distance-bottom:0pt;mso-wrap-distance-left:9pt;mso-wrap-distance-right:9pt;mso-wrap-distance-top:0pt;z-index:251660288;mso-width-relative:page;mso-height-relative:page;" coordsize="8370,4947" o:gfxdata="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">
                <o:lock v:ext="edit" aspectratio="f"/>
                <v:rect id="Picture 221" o:spid="_x0000_s1026" o:spt="1" style="position:absolute;left:0;top:0;height:4947;width:8370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text="t" aspectratio="t"/>
                </v:rect>
                <v:shape id="AutoShape 222" o:spid="_x0000_s1026" o:spt="109" type="#_x0000_t109" style="position:absolute;left:2817;top:55;height:407;width:1566;" fillcolor="#FFFFFF" filled="t" stroked="t" coordsize="21600,21600" o:gfxdata="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6PLW74A&#10;AADa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当事人或目击者</w:t>
                        </w:r>
                      </w:p>
                      <w:p/>
                    </w:txbxContent>
                  </v:textbox>
                </v:shape>
                <v:shape id="Text Box 223" o:spid="_x0000_s1026" o:spt="202" type="#_x0000_t202" style="position:absolute;left:6648;top:2093;height:1087;width:1722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与学生家长取得联系、采取应急措施</w:t>
                        </w:r>
                      </w:p>
                    </w:txbxContent>
                  </v:textbox>
                </v:shape>
                <v:shape id="Text Box 224" o:spid="_x0000_s1026" o:spt="202" type="#_x0000_t202" style="position:absolute;left:470;top:2365;height:679;width:1095;" fillcolor="#FFFFFF" filled="t" stroked="t" coordsize="21600,21600" o:gfxdata="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g0aK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校保卫处派出所</w:t>
                        </w:r>
                      </w:p>
                    </w:txbxContent>
                  </v:textbox>
                </v:shape>
                <v:shape id="AutoShape 225" o:spid="_x0000_s1026" o:spt="109" type="#_x0000_t109" style="position:absolute;left:2817;top:870;height:408;width:2192;" fillcolor="#FFFFFF" filled="t" stroked="t" coordsize="21600,21600" o:gfxdata="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EpTL74A&#10;AADa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学生事务部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line id="Line 226" o:spid="_x0000_s1026" o:spt="20" style="position:absolute;left:3600;top:462;height:408;width:1;" filled="f" stroked="t" coordsize="21600,21600" o:gfxdata="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q2Bq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27" o:spid="_x0000_s1026" o:spt="20" style="position:absolute;left:3600;top:1278;height:1222;width:1;" filled="f" stroked="t" coordsize="21600,21600" o:gfxdata="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fF8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228" o:spid="_x0000_s1026" o:spt="202" type="#_x0000_t202" style="position:absolute;left:2661;top:2500;height:409;width:2974;" fillcolor="#FFFFFF" filled="t" stroked="t" coordsize="21600,21600" o:gfxdata="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t26e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MBA教育中心</w:t>
                        </w:r>
                      </w:p>
                    </w:txbxContent>
                  </v:textbox>
                </v:shape>
                <v:shape id="Text Box 229" o:spid="_x0000_s1026" o:spt="202" type="#_x0000_t202" style="position:absolute;left:2817;top:1413;height:952;width:626;" fillcolor="#FFFFFF" filled="t" stroked="t" coordsize="21600,21600" o:gfxdata="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0Z1O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立即报告</w:t>
                        </w:r>
                      </w:p>
                    </w:txbxContent>
                  </v:textbox>
                </v:shape>
                <v:line id="Line 230" o:spid="_x0000_s1026" o:spt="20" style="position:absolute;left:3913;top:1278;flip:y;height:1222;width:1;" filled="f" stroked="t" coordsize="21600,21600" o:gfxdata="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3Lad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31" o:spid="_x0000_s1026" o:spt="20" style="position:absolute;left:3600;top:2908;height:544;width:0;" filled="f" stroked="t" coordsize="21600,21600" o:gfxdata="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5Vk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232" o:spid="_x0000_s1026" o:spt="202" type="#_x0000_t202" style="position:absolute;left:2817;top:3452;height:407;width:2192;" fillcolor="#FFFFFF" filled="t" stroked="t" coordsize="21600,21600" o:gfxdata="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2uQ1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学校领导</w:t>
                        </w:r>
                      </w:p>
                    </w:txbxContent>
                  </v:textbox>
                </v:shape>
                <v:line id="Line 233" o:spid="_x0000_s1026" o:spt="20" style="position:absolute;left:3913;top:2908;flip:y;height:544;width:1;" filled="f" stroked="t" coordsize="21600,21600" o:gfxdata="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oEQA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34" o:spid="_x0000_s1026" o:spt="20" style="position:absolute;left:5009;top:1006;height:1;width:1096;" filled="f" stroked="t" coordsize="21600,21600" o:gfxdata="UEsDBAoAAAAAAIdO4kAAAAAAAAAAAAAAAAAEAAAAZHJzL1BLAwQUAAAACACHTuJAWAfWq7wAAADb&#10;AAAADwAAAGRycy9kb3ducmV2LnhtbEVPS2vCQBC+C/6HZQq9BN01L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H1q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235" o:spid="_x0000_s1026" o:spt="20" style="position:absolute;left:6105;top:1006;height:2717;width:1;" filled="f" stroked="t" coordsize="21600,21600" o:gfxdata="UEsDBAoAAAAAAIdO4kAAAAAAAAAAAAAAAAAEAAAAZHJzL1BLAwQUAAAACACHTuJAN0tzMLwAAADb&#10;AAAADwAAAGRycy9kb3ducmV2LnhtbEVPS2vCQBC+C/6HZQq9BN01p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Lcz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236" o:spid="_x0000_s1026" o:spt="20" style="position:absolute;left:5165;top:3723;height:0;width:940;" filled="f" stroked="t" coordsize="21600,21600" o:gfxdata="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Z7U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237" o:spid="_x0000_s1026" o:spt="20" style="position:absolute;left:5635;top:2638;height:1;width:1013;" filled="f" stroked="t" coordsize="21600,21600" o:gfxdata="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AZN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38" o:spid="_x0000_s1026" o:spt="20" style="position:absolute;left:2035;top:1006;flip:x y;height:1;width:782;" filled="f" stroked="t" coordsize="21600,21600" o:gfxdata="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2vSmC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239" o:spid="_x0000_s1026" o:spt="20" style="position:absolute;left:2035;top:1006;height:2582;width:0;" filled="f" stroked="t" coordsize="21600,21600" o:gfxdata="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GeT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240" o:spid="_x0000_s1026" o:spt="20" style="position:absolute;left:2035;top:3588;height:1;width:782;" filled="f" stroked="t" coordsize="21600,21600" o:gfxdata="UEsDBAoAAAAAAIdO4kAAAAAAAAAAAAAAAAAEAAAAZHJzL1BLAwQUAAAACACHTuJA6VAaFb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lcH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UBoV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241" o:spid="_x0000_s1026" o:spt="20" style="position:absolute;left:1565;top:2636;flip:x;height:1;width:1096;" filled="f" stroked="t" coordsize="21600,21600" o:gfxdata="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lK1U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42" o:spid="_x0000_s1026" o:spt="20" style="position:absolute;left:1565;top:2772;height:0;width:470;" filled="f" stroked="t" coordsize="21600,21600" o:gfxdata="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bDfq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43" o:spid="_x0000_s1026" o:spt="20" style="position:absolute;left:939;top:3044;height:952;width:1;" filled="f" stroked="t" coordsize="21600,21600" o:gfxdata="UEsDBAoAAAAAAIdO4kAAAAAAAAAAAAAAAAAEAAAAZHJzL1BLAwQUAAAACACHTuJAVxeoYb8AAADb&#10;AAAADwAAAGRycy9kb3ducmV2LnhtbEWPT2vCQBTE7wW/w/IEb3UTh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XqG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44" o:spid="_x0000_s1026" o:spt="20" style="position:absolute;left:1252;top:3044;flip:y;height:952;width:1;" filled="f" stroked="t" coordsize="21600,21600" o:gfxdata="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IlFsm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245" o:spid="_x0000_s1026" o:spt="202" type="#_x0000_t202" style="position:absolute;left:470;top:3996;height:407;width:1407;" fillcolor="#FFFFFF" filled="t" stroked="t" coordsize="21600,21600" o:gfxdata="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X7b8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上级公安机关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  <w:r>
        <w:rPr>
          <w:rFonts w:hint="eastAsia"/>
          <w:b/>
          <w:szCs w:val="21"/>
        </w:rPr>
        <w:t>10、MBA研究生突发事件处理流程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2D0E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2017-05-11T03:25:21Z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