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F2" w:rsidRPr="00B118F2" w:rsidRDefault="00B118F2" w:rsidP="00B118F2">
      <w:pPr>
        <w:widowControl/>
        <w:shd w:val="clear" w:color="auto" w:fill="FFFFFF"/>
        <w:spacing w:before="225"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118F2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2017年广东省工商管理硕士研究生暑期学校报名表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0"/>
        <w:gridCol w:w="3075"/>
        <w:gridCol w:w="1425"/>
        <w:gridCol w:w="2970"/>
      </w:tblGrid>
      <w:tr w:rsidR="00B118F2" w:rsidRPr="00B118F2" w:rsidTr="00B118F2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118F2" w:rsidRPr="00B118F2" w:rsidTr="00B118F2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118F2" w:rsidRPr="00B118F2" w:rsidTr="00B118F2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年级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118F2" w:rsidRPr="00B118F2" w:rsidTr="00B118F2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118F2" w:rsidRPr="00B118F2" w:rsidTr="00B118F2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QQ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118F2" w:rsidRPr="00B118F2" w:rsidTr="00B118F2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118F2" w:rsidRPr="00B118F2" w:rsidTr="00B118F2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118F2" w:rsidRPr="00B118F2" w:rsidRDefault="00B118F2" w:rsidP="00B118F2">
            <w:pPr>
              <w:widowControl/>
              <w:spacing w:before="225"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118F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B118F2" w:rsidRPr="00B118F2" w:rsidRDefault="00B118F2" w:rsidP="00B118F2">
      <w:pPr>
        <w:widowControl/>
        <w:shd w:val="clear" w:color="auto" w:fill="FFFFFF"/>
        <w:spacing w:before="225"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118F2">
        <w:rPr>
          <w:rFonts w:ascii="微软雅黑" w:eastAsia="微软雅黑" w:hAnsi="微软雅黑" w:cs="宋体" w:hint="eastAsia"/>
          <w:color w:val="333333"/>
          <w:kern w:val="0"/>
          <w:szCs w:val="21"/>
        </w:rPr>
        <w:t>注：1.专业含工商管理、企业管理、管理科学与工程、技术经济管理、会计、公共管理、旅游管理等各个专业；报名时注明学校_专业_姓名，如中山大学企业管理李芬。</w:t>
      </w:r>
    </w:p>
    <w:p w:rsidR="003B7CFB" w:rsidRDefault="003B7CFB"/>
    <w:sectPr w:rsidR="003B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FB" w:rsidRDefault="003B7CFB" w:rsidP="00B118F2">
      <w:r>
        <w:separator/>
      </w:r>
    </w:p>
  </w:endnote>
  <w:endnote w:type="continuationSeparator" w:id="1">
    <w:p w:rsidR="003B7CFB" w:rsidRDefault="003B7CFB" w:rsidP="00B1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FB" w:rsidRDefault="003B7CFB" w:rsidP="00B118F2">
      <w:r>
        <w:separator/>
      </w:r>
    </w:p>
  </w:footnote>
  <w:footnote w:type="continuationSeparator" w:id="1">
    <w:p w:rsidR="003B7CFB" w:rsidRDefault="003B7CFB" w:rsidP="00B11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8F2"/>
    <w:rsid w:val="003B7CFB"/>
    <w:rsid w:val="00B1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8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8F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11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2017-06-15T07:32:00Z</dcterms:created>
  <dcterms:modified xsi:type="dcterms:W3CDTF">2017-06-15T07:33:00Z</dcterms:modified>
</cp:coreProperties>
</file>