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D5" w:rsidRDefault="005962D5" w:rsidP="005962D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广东财经大学</w:t>
      </w:r>
      <w:r>
        <w:rPr>
          <w:rFonts w:hint="eastAsia"/>
          <w:b/>
          <w:bCs/>
          <w:sz w:val="36"/>
          <w:szCs w:val="36"/>
        </w:rPr>
        <w:t>MBA</w:t>
      </w:r>
      <w:r>
        <w:rPr>
          <w:rFonts w:hint="eastAsia"/>
          <w:b/>
          <w:bCs/>
          <w:sz w:val="36"/>
          <w:szCs w:val="36"/>
        </w:rPr>
        <w:t>学生宿舍申请表</w:t>
      </w:r>
    </w:p>
    <w:p w:rsidR="005962D5" w:rsidRPr="00E00F5E" w:rsidRDefault="005962D5" w:rsidP="005962D5">
      <w:pPr>
        <w:jc w:val="center"/>
        <w:rPr>
          <w:b/>
          <w:bCs/>
          <w:sz w:val="36"/>
          <w:szCs w:val="36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1140"/>
        <w:gridCol w:w="1262"/>
        <w:gridCol w:w="1842"/>
        <w:gridCol w:w="142"/>
        <w:gridCol w:w="1315"/>
        <w:gridCol w:w="1426"/>
      </w:tblGrid>
      <w:tr w:rsidR="005962D5" w:rsidTr="007540AC">
        <w:trPr>
          <w:trHeight w:val="40"/>
          <w:jc w:val="center"/>
        </w:trPr>
        <w:tc>
          <w:tcPr>
            <w:tcW w:w="1673" w:type="dxa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02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741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</w:tr>
      <w:tr w:rsidR="005962D5" w:rsidTr="007540AC">
        <w:trPr>
          <w:trHeight w:val="40"/>
          <w:jc w:val="center"/>
        </w:trPr>
        <w:tc>
          <w:tcPr>
            <w:tcW w:w="1673" w:type="dxa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402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41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</w:tr>
      <w:tr w:rsidR="005962D5" w:rsidTr="007540AC">
        <w:trPr>
          <w:trHeight w:val="40"/>
          <w:jc w:val="center"/>
        </w:trPr>
        <w:tc>
          <w:tcPr>
            <w:tcW w:w="1673" w:type="dxa"/>
          </w:tcPr>
          <w:p w:rsidR="005962D5" w:rsidRDefault="00AD1D5C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在职</w:t>
            </w:r>
          </w:p>
        </w:tc>
        <w:tc>
          <w:tcPr>
            <w:tcW w:w="2402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</w:tr>
      <w:tr w:rsidR="005962D5" w:rsidTr="007540AC">
        <w:trPr>
          <w:trHeight w:val="40"/>
          <w:jc w:val="center"/>
        </w:trPr>
        <w:tc>
          <w:tcPr>
            <w:tcW w:w="1673" w:type="dxa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原宿舍</w:t>
            </w:r>
          </w:p>
        </w:tc>
        <w:tc>
          <w:tcPr>
            <w:tcW w:w="2402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是否需要调动</w:t>
            </w:r>
          </w:p>
        </w:tc>
        <w:tc>
          <w:tcPr>
            <w:tcW w:w="2741" w:type="dxa"/>
            <w:gridSpan w:val="2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</w:tr>
      <w:tr w:rsidR="005962D5" w:rsidTr="007540AC">
        <w:trPr>
          <w:trHeight w:val="1047"/>
          <w:jc w:val="center"/>
        </w:trPr>
        <w:tc>
          <w:tcPr>
            <w:tcW w:w="1673" w:type="dxa"/>
          </w:tcPr>
          <w:p w:rsidR="005962D5" w:rsidRDefault="005962D5" w:rsidP="007540AC">
            <w:pPr>
              <w:ind w:leftChars="200" w:left="420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申请原因及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特殊要求</w:t>
            </w:r>
          </w:p>
          <w:p w:rsidR="005962D5" w:rsidRDefault="005962D5" w:rsidP="007540AC">
            <w:pPr>
              <w:rPr>
                <w:sz w:val="24"/>
                <w:szCs w:val="24"/>
              </w:rPr>
            </w:pPr>
          </w:p>
          <w:p w:rsidR="005962D5" w:rsidRDefault="005962D5" w:rsidP="007540AC">
            <w:pPr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6"/>
          </w:tcPr>
          <w:p w:rsidR="005962D5" w:rsidRDefault="005962D5" w:rsidP="007540AC">
            <w:pPr>
              <w:rPr>
                <w:sz w:val="24"/>
                <w:szCs w:val="24"/>
              </w:rPr>
            </w:pPr>
          </w:p>
        </w:tc>
      </w:tr>
      <w:tr w:rsidR="005962D5" w:rsidTr="007540AC">
        <w:trPr>
          <w:trHeight w:val="3007"/>
          <w:jc w:val="center"/>
        </w:trPr>
        <w:tc>
          <w:tcPr>
            <w:tcW w:w="1673" w:type="dxa"/>
            <w:vMerge w:val="restart"/>
          </w:tcPr>
          <w:p w:rsidR="005962D5" w:rsidRDefault="005962D5" w:rsidP="007540AC">
            <w:pPr>
              <w:rPr>
                <w:sz w:val="24"/>
                <w:szCs w:val="24"/>
              </w:rPr>
            </w:pPr>
          </w:p>
          <w:p w:rsidR="005962D5" w:rsidRDefault="005962D5" w:rsidP="007540AC">
            <w:pPr>
              <w:rPr>
                <w:sz w:val="24"/>
                <w:szCs w:val="24"/>
              </w:rPr>
            </w:pPr>
          </w:p>
          <w:p w:rsidR="005962D5" w:rsidRDefault="005962D5" w:rsidP="007540AC">
            <w:pPr>
              <w:rPr>
                <w:sz w:val="24"/>
                <w:szCs w:val="24"/>
              </w:rPr>
            </w:pPr>
          </w:p>
          <w:p w:rsidR="005962D5" w:rsidRDefault="005962D5" w:rsidP="007540AC">
            <w:pPr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127" w:type="dxa"/>
            <w:gridSpan w:val="6"/>
          </w:tcPr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本人表示愿意遵守以下5个条款：</w:t>
            </w:r>
          </w:p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1、自觉遵守学校《宿舍管理规定》和学生宿舍区管理有关规章制度，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私自调换宿舍和床位。</w:t>
            </w:r>
          </w:p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2、自觉维护宿舍整洁，室内卫生做到“清洁、整齐、文明、有序”。</w:t>
            </w:r>
          </w:p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3、自觉维护宿舍公共区域的卫生，爱护公物， 损坏公物自觉赔偿。</w:t>
            </w:r>
          </w:p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4、按时交纳住宿费、水电费和其它有关费用等。遵守消防安全，节约用电用水。</w:t>
            </w:r>
          </w:p>
          <w:p w:rsidR="005962D5" w:rsidRDefault="005962D5" w:rsidP="007540A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5、因学校总体安排和提高学生宿舍利用率，本人愿意服从学校对学生宿舍及其床位实行动态调整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5962D5" w:rsidTr="007540AC">
        <w:trPr>
          <w:trHeight w:val="844"/>
          <w:jc w:val="center"/>
        </w:trPr>
        <w:tc>
          <w:tcPr>
            <w:tcW w:w="1673" w:type="dxa"/>
            <w:vMerge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6"/>
          </w:tcPr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</w:p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承诺人：                       日期：       年    月    日</w:t>
            </w:r>
          </w:p>
        </w:tc>
      </w:tr>
      <w:tr w:rsidR="005962D5" w:rsidTr="007540AC">
        <w:trPr>
          <w:trHeight w:val="1702"/>
          <w:jc w:val="center"/>
        </w:trPr>
        <w:tc>
          <w:tcPr>
            <w:tcW w:w="1673" w:type="dxa"/>
          </w:tcPr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中心意见</w:t>
            </w: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  <w:p w:rsidR="005962D5" w:rsidRDefault="005962D5" w:rsidP="00754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7" w:type="dxa"/>
            <w:gridSpan w:val="6"/>
          </w:tcPr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</w:p>
        </w:tc>
      </w:tr>
      <w:tr w:rsidR="005962D5" w:rsidTr="007540AC">
        <w:trPr>
          <w:trHeight w:val="496"/>
          <w:jc w:val="center"/>
        </w:trPr>
        <w:tc>
          <w:tcPr>
            <w:tcW w:w="1673" w:type="dxa"/>
          </w:tcPr>
          <w:p w:rsidR="005962D5" w:rsidRDefault="005962D5" w:rsidP="007540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安排房间</w:t>
            </w:r>
          </w:p>
        </w:tc>
        <w:tc>
          <w:tcPr>
            <w:tcW w:w="1140" w:type="dxa"/>
          </w:tcPr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2" w:type="dxa"/>
          </w:tcPr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钥匙领用</w:t>
            </w:r>
          </w:p>
        </w:tc>
        <w:tc>
          <w:tcPr>
            <w:tcW w:w="1842" w:type="dxa"/>
          </w:tcPr>
          <w:p w:rsidR="005962D5" w:rsidRDefault="001814E4" w:rsidP="007540AC">
            <w:pPr>
              <w:rPr>
                <w:rFonts w:ascii="宋体" w:hAnsi="宋体" w:cs="宋体"/>
                <w:szCs w:val="21"/>
              </w:rPr>
            </w:pPr>
            <w:r w:rsidRPr="001814E4">
              <w:rPr>
                <w:sz w:val="24"/>
              </w:rPr>
              <w:pict>
                <v:roundrect id="Rounded Rectangle 1027" o:spid="_x0000_s2051" style="position:absolute;left:0;text-align:left;margin-left:35.2pt;margin-top:2.1pt;width:11.25pt;height:12pt;z-index:251661312;mso-position-horizontal-relative:text;mso-position-vertical-relative:text" arcsize="10923f" o:preferrelative="t" filled="f" fillcolor="#9cbee0" strokeweight="1.25pt">
                  <v:fill color2="#bbd5f0"/>
                  <v:stroke miterlimit="2"/>
                </v:roundrect>
              </w:pict>
            </w:r>
            <w:r w:rsidRPr="001814E4">
              <w:rPr>
                <w:sz w:val="24"/>
              </w:rPr>
              <w:pict>
                <v:roundrect id="Rounded Rectangle 1026" o:spid="_x0000_s2050" style="position:absolute;left:0;text-align:left;margin-left:-.05pt;margin-top:2.1pt;width:11.25pt;height:12pt;z-index:251660288;mso-position-horizontal-relative:text;mso-position-vertical-relative:text" arcsize="10923f" o:preferrelative="t" filled="f" fillcolor="#9cbee0" strokeweight="1.25pt">
                  <v:fill color2="#bbd5f0"/>
                  <v:stroke miterlimit="2"/>
                </v:roundrect>
              </w:pict>
            </w:r>
            <w:r w:rsidR="005962D5">
              <w:rPr>
                <w:rFonts w:ascii="宋体" w:hAnsi="宋体" w:cs="宋体" w:hint="eastAsia"/>
                <w:sz w:val="24"/>
                <w:szCs w:val="24"/>
              </w:rPr>
              <w:t xml:space="preserve">  是    否</w:t>
            </w:r>
          </w:p>
        </w:tc>
        <w:tc>
          <w:tcPr>
            <w:tcW w:w="1457" w:type="dxa"/>
            <w:gridSpan w:val="2"/>
          </w:tcPr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入住时间</w:t>
            </w:r>
          </w:p>
        </w:tc>
        <w:tc>
          <w:tcPr>
            <w:tcW w:w="1426" w:type="dxa"/>
          </w:tcPr>
          <w:p w:rsidR="005962D5" w:rsidRDefault="005962D5" w:rsidP="007540AC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5962D5" w:rsidRDefault="005962D5" w:rsidP="005962D5"/>
    <w:p w:rsidR="00CD48EF" w:rsidRDefault="00CD48EF"/>
    <w:sectPr w:rsidR="00CD48EF" w:rsidSect="00241A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B6" w:rsidRDefault="003C53B6" w:rsidP="005962D5">
      <w:r>
        <w:separator/>
      </w:r>
    </w:p>
  </w:endnote>
  <w:endnote w:type="continuationSeparator" w:id="0">
    <w:p w:rsidR="003C53B6" w:rsidRDefault="003C53B6" w:rsidP="0059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B6" w:rsidRDefault="003C53B6" w:rsidP="005962D5">
      <w:r>
        <w:separator/>
      </w:r>
    </w:p>
  </w:footnote>
  <w:footnote w:type="continuationSeparator" w:id="0">
    <w:p w:rsidR="003C53B6" w:rsidRDefault="003C53B6" w:rsidP="00596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2D5"/>
    <w:rsid w:val="001814E4"/>
    <w:rsid w:val="003C53B6"/>
    <w:rsid w:val="00432C30"/>
    <w:rsid w:val="005962D5"/>
    <w:rsid w:val="00AD1D5C"/>
    <w:rsid w:val="00CD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D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2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2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2017-06-06T03:21:00Z</dcterms:created>
  <dcterms:modified xsi:type="dcterms:W3CDTF">2017-06-12T08:09:00Z</dcterms:modified>
</cp:coreProperties>
</file>